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016" w:rsidRDefault="00327016" w:rsidP="00327016">
      <w:pPr>
        <w:rPr>
          <w:b/>
        </w:rPr>
      </w:pPr>
    </w:p>
    <w:p w:rsidR="00FB730D" w:rsidRDefault="00FB730D" w:rsidP="00850D32">
      <w:pPr>
        <w:ind w:left="-142"/>
        <w:jc w:val="center"/>
        <w:rPr>
          <w:b/>
        </w:rPr>
      </w:pPr>
      <w:r w:rsidRPr="00885A21">
        <w:rPr>
          <w:b/>
        </w:rPr>
        <w:t>Анализ методической работы</w:t>
      </w:r>
    </w:p>
    <w:p w:rsidR="009B0525" w:rsidRPr="00885A21" w:rsidRDefault="002E07F9" w:rsidP="00850D32">
      <w:pPr>
        <w:ind w:left="-142"/>
        <w:jc w:val="center"/>
        <w:rPr>
          <w:b/>
        </w:rPr>
      </w:pPr>
      <w:r>
        <w:rPr>
          <w:b/>
        </w:rPr>
        <w:t>филиала МБОУ «Солнечная СОШ» - «Овсищенская ООШ»</w:t>
      </w:r>
    </w:p>
    <w:p w:rsidR="00FB730D" w:rsidRPr="009B0525" w:rsidRDefault="009B0525" w:rsidP="00850D32">
      <w:pPr>
        <w:ind w:left="-142"/>
        <w:jc w:val="center"/>
        <w:rPr>
          <w:i/>
        </w:rPr>
      </w:pPr>
      <w:r w:rsidRPr="009B0525">
        <w:rPr>
          <w:i/>
        </w:rPr>
        <w:t>(наименование общеобразовательной организации)</w:t>
      </w:r>
    </w:p>
    <w:p w:rsidR="00FB730D" w:rsidRPr="00885A21" w:rsidRDefault="00F8341C" w:rsidP="00850D32">
      <w:pPr>
        <w:ind w:left="-142"/>
        <w:jc w:val="center"/>
        <w:rPr>
          <w:b/>
        </w:rPr>
      </w:pPr>
      <w:r>
        <w:rPr>
          <w:b/>
        </w:rPr>
        <w:t>за 2022 – 2023</w:t>
      </w:r>
      <w:r w:rsidR="00CC7DE6">
        <w:rPr>
          <w:b/>
        </w:rPr>
        <w:t xml:space="preserve"> учебный</w:t>
      </w:r>
      <w:r w:rsidR="00850D32">
        <w:rPr>
          <w:b/>
        </w:rPr>
        <w:t xml:space="preserve"> год</w:t>
      </w:r>
    </w:p>
    <w:p w:rsidR="00FB730D" w:rsidRPr="00885A21" w:rsidRDefault="00FB730D" w:rsidP="00850D32">
      <w:pPr>
        <w:ind w:left="-142"/>
        <w:jc w:val="center"/>
        <w:rPr>
          <w:b/>
        </w:rPr>
      </w:pPr>
    </w:p>
    <w:p w:rsidR="00236186" w:rsidRPr="00E32FDF" w:rsidRDefault="00D66EE4" w:rsidP="00236186">
      <w:pPr>
        <w:pStyle w:val="a3"/>
        <w:shd w:val="clear" w:color="auto" w:fill="FFFFFF"/>
        <w:jc w:val="both"/>
        <w:rPr>
          <w:rFonts w:ascii="Arial" w:hAnsi="Arial" w:cs="Arial"/>
          <w:color w:val="2C2D2E"/>
          <w:sz w:val="28"/>
          <w:szCs w:val="28"/>
        </w:rPr>
      </w:pPr>
      <w:r w:rsidRPr="00790FBF">
        <w:rPr>
          <w:sz w:val="28"/>
          <w:szCs w:val="28"/>
        </w:rPr>
        <w:t>Единая методическая</w:t>
      </w:r>
      <w:r w:rsidR="00790FBF">
        <w:rPr>
          <w:sz w:val="28"/>
          <w:szCs w:val="28"/>
        </w:rPr>
        <w:t xml:space="preserve"> тема </w:t>
      </w:r>
      <w:r w:rsidR="00236186" w:rsidRPr="00790FBF">
        <w:rPr>
          <w:sz w:val="28"/>
          <w:szCs w:val="28"/>
        </w:rPr>
        <w:t>школы</w:t>
      </w:r>
      <w:r w:rsidR="00790FBF">
        <w:rPr>
          <w:sz w:val="28"/>
          <w:szCs w:val="28"/>
        </w:rPr>
        <w:t>:</w:t>
      </w:r>
      <w:r w:rsidR="00236186" w:rsidRPr="00236186">
        <w:rPr>
          <w:b/>
          <w:bCs/>
          <w:color w:val="00000A"/>
          <w:sz w:val="28"/>
          <w:szCs w:val="28"/>
          <w:u w:val="single"/>
        </w:rPr>
        <w:t>«Повышение эффективности образовательной деятельности через</w:t>
      </w:r>
      <w:r w:rsidR="00236186" w:rsidRPr="00E32FDF">
        <w:rPr>
          <w:b/>
          <w:bCs/>
          <w:color w:val="00000A"/>
          <w:sz w:val="28"/>
          <w:szCs w:val="28"/>
          <w:u w:val="single"/>
        </w:rPr>
        <w:t xml:space="preserve"> обновление современных подходов, содержания образования и непрерывное совершенствование профессионального уровня и педагогического мастерства педагогов».</w:t>
      </w:r>
    </w:p>
    <w:p w:rsidR="00FB730D" w:rsidRPr="00885A21" w:rsidRDefault="00FB730D" w:rsidP="000C4941">
      <w:pPr>
        <w:ind w:left="-142"/>
        <w:jc w:val="center"/>
        <w:rPr>
          <w:b/>
        </w:rPr>
      </w:pPr>
    </w:p>
    <w:p w:rsidR="002E07F9" w:rsidRPr="002E07F9" w:rsidRDefault="002E07F9" w:rsidP="002E07F9">
      <w:pPr>
        <w:pStyle w:val="a5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E07F9">
        <w:rPr>
          <w:rFonts w:ascii="Times New Roman" w:hAnsi="Times New Roman"/>
          <w:b/>
          <w:sz w:val="24"/>
          <w:szCs w:val="24"/>
        </w:rPr>
        <w:t>Цели</w:t>
      </w:r>
      <w:r w:rsidR="00FB730D" w:rsidRPr="002E07F9">
        <w:rPr>
          <w:rFonts w:ascii="Times New Roman" w:hAnsi="Times New Roman"/>
          <w:b/>
          <w:sz w:val="24"/>
          <w:szCs w:val="24"/>
        </w:rPr>
        <w:t xml:space="preserve"> и за</w:t>
      </w:r>
      <w:r w:rsidR="00D66EE4" w:rsidRPr="002E07F9">
        <w:rPr>
          <w:rFonts w:ascii="Times New Roman" w:hAnsi="Times New Roman"/>
          <w:b/>
          <w:sz w:val="24"/>
          <w:szCs w:val="24"/>
        </w:rPr>
        <w:t>дачи, поставленные перед школой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2E07F9" w:rsidRDefault="002E07F9" w:rsidP="002E07F9">
      <w:pPr>
        <w:pStyle w:val="a5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Совершенствовать работу по использованию в образовательном процессе современных методов, форм, средств обучения, современных образовательных технологий для получения наилучших результатов в педагогической и ученической работе.</w:t>
      </w:r>
    </w:p>
    <w:p w:rsidR="002E07F9" w:rsidRDefault="002E07F9" w:rsidP="002E07F9">
      <w:pPr>
        <w:pStyle w:val="a5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Повышать квалификацию, педагогическое мастерство кадров, обеспечивающих высокий уровень усвоения базового и программного материала учащимися  школы на всех уровнях обучения.</w:t>
      </w:r>
    </w:p>
    <w:p w:rsidR="002E07F9" w:rsidRDefault="002E07F9" w:rsidP="002E07F9">
      <w:pPr>
        <w:pStyle w:val="a5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Осуществлять психолого-педагогическую поддержку слабоуспевающих учащихся.</w:t>
      </w:r>
    </w:p>
    <w:p w:rsidR="002E07F9" w:rsidRDefault="002E07F9" w:rsidP="002E07F9">
      <w:pPr>
        <w:pStyle w:val="a5"/>
        <w:widowControl w:val="0"/>
        <w:autoSpaceDE w:val="0"/>
        <w:autoSpaceDN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4.Особое внимание  необходимо уделить организации работы сродителями, эффективность которой помогает решить ряд проблем, связанных собучениеми воспитаниемдетей.</w:t>
      </w:r>
    </w:p>
    <w:p w:rsidR="00FB730D" w:rsidRPr="00885A21" w:rsidRDefault="00FB730D" w:rsidP="002E07F9">
      <w:pPr>
        <w:rPr>
          <w:b/>
        </w:rPr>
      </w:pPr>
    </w:p>
    <w:p w:rsidR="00FB730D" w:rsidRPr="006B54E3" w:rsidRDefault="00FB730D" w:rsidP="000C4941">
      <w:pPr>
        <w:numPr>
          <w:ilvl w:val="0"/>
          <w:numId w:val="1"/>
        </w:numPr>
        <w:rPr>
          <w:b/>
          <w:u w:val="single"/>
        </w:rPr>
      </w:pPr>
      <w:r w:rsidRPr="00885A21">
        <w:rPr>
          <w:b/>
          <w:u w:val="single"/>
        </w:rPr>
        <w:t>Р</w:t>
      </w:r>
      <w:r w:rsidR="0017502B">
        <w:rPr>
          <w:b/>
          <w:u w:val="single"/>
        </w:rPr>
        <w:t>азвитие учительского потенциала</w:t>
      </w:r>
    </w:p>
    <w:p w:rsidR="006B54E3" w:rsidRDefault="006B54E3" w:rsidP="000C4941">
      <w:pPr>
        <w:rPr>
          <w:b/>
        </w:rPr>
      </w:pPr>
    </w:p>
    <w:p w:rsidR="006B54E3" w:rsidRPr="006B54E3" w:rsidRDefault="006B54E3" w:rsidP="000C4941">
      <w:r>
        <w:t xml:space="preserve">1.Общие сведения о педагогических работниках </w:t>
      </w:r>
      <w:r w:rsidR="00005910">
        <w:t xml:space="preserve"> (количество, категории, образование, средний возраст, награждения)</w:t>
      </w:r>
      <w:r w:rsidR="00327016">
        <w:t>.</w:t>
      </w:r>
    </w:p>
    <w:p w:rsidR="006B54E3" w:rsidRPr="006B54E3" w:rsidRDefault="006B54E3" w:rsidP="000C4941">
      <w:r w:rsidRPr="006B54E3">
        <w:t>2. Аттестация</w:t>
      </w:r>
      <w:r w:rsidR="00005910">
        <w:t xml:space="preserve"> в учебном году</w:t>
      </w:r>
      <w:r w:rsidR="00327016">
        <w:t>.</w:t>
      </w:r>
    </w:p>
    <w:p w:rsidR="006B54E3" w:rsidRDefault="006B54E3" w:rsidP="000C4941">
      <w:r w:rsidRPr="006B54E3">
        <w:t>3. Прохождение курсов ПК по направлениям</w:t>
      </w:r>
      <w:r w:rsidR="00005910">
        <w:t xml:space="preserve"> в учебном году</w:t>
      </w:r>
      <w:r w:rsidR="00327016">
        <w:t>.</w:t>
      </w:r>
    </w:p>
    <w:p w:rsidR="007E0756" w:rsidRPr="006B54E3" w:rsidRDefault="007E0756" w:rsidP="00005910">
      <w:pPr>
        <w:rPr>
          <w:b/>
          <w:i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7796"/>
        <w:gridCol w:w="1276"/>
      </w:tblGrid>
      <w:tr w:rsidR="007E0756" w:rsidRPr="00F8341C" w:rsidTr="00111423">
        <w:trPr>
          <w:trHeight w:val="291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111423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Статистика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111423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</w:tr>
      <w:tr w:rsidR="007E0756" w:rsidRPr="00F8341C" w:rsidTr="00111423">
        <w:trPr>
          <w:trHeight w:val="291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0756" w:rsidRPr="00F8341C" w:rsidRDefault="007E0756" w:rsidP="00111423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111423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педагогов (без внешних совместителей)              Всего:       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2E07F9" w:rsidP="00111423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0756" w:rsidRPr="00F8341C" w:rsidTr="00111423">
        <w:trPr>
          <w:trHeight w:val="272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111423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111423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имеют высшую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2E07F9" w:rsidP="00111423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111423">
        <w:trPr>
          <w:trHeight w:val="195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111423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111423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имеют первую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2E07F9" w:rsidP="00111423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0756" w:rsidRPr="00F8341C" w:rsidTr="00111423">
        <w:trPr>
          <w:trHeight w:val="272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111423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111423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2E07F9" w:rsidP="00111423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E0756" w:rsidRPr="00F8341C" w:rsidTr="00111423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111423">
            <w:pPr>
              <w:pStyle w:val="a5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111423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имеющих высшее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2E07F9" w:rsidP="00111423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0756" w:rsidRPr="00F8341C" w:rsidTr="00111423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111423">
            <w:r w:rsidRPr="00F8341C">
              <w:t xml:space="preserve">          3)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111423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Средний возраст педагогов по ОО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2E07F9" w:rsidP="00111423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7E0756" w:rsidRPr="00F8341C" w:rsidTr="00111423">
        <w:trPr>
          <w:trHeight w:val="239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111423">
            <w:pPr>
              <w:ind w:left="360"/>
              <w:jc w:val="center"/>
            </w:pPr>
            <w:r w:rsidRPr="00F8341C">
              <w:t>4)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11142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Количество аттестовавшихся педагогов в учебном году (в том числе по упрощенной системе для членов профсоюза)                                      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026894" w:rsidP="00111423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111423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111423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111423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 высшую квалификационную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026894" w:rsidP="00026894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111423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111423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111423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 первую квалификационную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026894" w:rsidP="00026894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111423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111423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111423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026894" w:rsidP="00026894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111423">
        <w:trPr>
          <w:trHeight w:val="27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0756" w:rsidRPr="00F8341C" w:rsidRDefault="007E0756" w:rsidP="00111423">
            <w:pPr>
              <w:ind w:left="360"/>
              <w:jc w:val="center"/>
            </w:pPr>
            <w:r w:rsidRPr="00F8341C">
              <w:t>5)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111423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педагогов, прошедших курсы ПК * </w:t>
            </w:r>
          </w:p>
          <w:p w:rsidR="007E0756" w:rsidRPr="005743BD" w:rsidRDefault="007E0756" w:rsidP="00111423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3BD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026894" w:rsidP="00026894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E0756" w:rsidRPr="00F8341C" w:rsidTr="00111423">
        <w:trPr>
          <w:trHeight w:val="243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111423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111423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на базе ТОИУУ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026894" w:rsidP="00026894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111423">
        <w:trPr>
          <w:trHeight w:val="247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111423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111423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на базе других учреждений дополнительного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профессионального образования (в том числе с использованием дистанционной формы обучения)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026894" w:rsidP="00026894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</w:tr>
      <w:tr w:rsidR="007E0756" w:rsidRPr="00F8341C" w:rsidTr="00111423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111423">
            <w:pPr>
              <w:ind w:left="360"/>
              <w:jc w:val="center"/>
            </w:pPr>
            <w:r w:rsidRPr="00F8341C">
              <w:lastRenderedPageBreak/>
              <w:t>6)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342E3" w:rsidRDefault="007E0756" w:rsidP="00111423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</w:t>
            </w:r>
            <w:r w:rsidRPr="00F8341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 соответствии с обновленными ФГОС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026894" w:rsidP="00026894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E0756" w:rsidRPr="00F8341C" w:rsidTr="00111423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111423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111423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учителей начальных классов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9F3434" w:rsidP="00026894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111423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111423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111423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учителей-предметников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026894" w:rsidP="00026894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E0756" w:rsidRPr="00F8341C" w:rsidTr="00111423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111423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111423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других педагогических работников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026894" w:rsidP="00026894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111423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111423">
            <w:pPr>
              <w:ind w:left="176"/>
              <w:jc w:val="center"/>
            </w:pPr>
            <w:r w:rsidRPr="00F8341C">
              <w:t>7)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111423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по ОДНКНР, ОРКСЭ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026894" w:rsidP="00026894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111423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111423">
            <w:pPr>
              <w:ind w:left="176"/>
              <w:jc w:val="center"/>
            </w:pPr>
            <w:r w:rsidRPr="00F8341C">
              <w:t>8)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525" w:rsidRPr="009B0525" w:rsidRDefault="007E0756" w:rsidP="009B0525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в рамках национального проекта «Образование» по направлениям: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026894" w:rsidP="00026894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0756" w:rsidRPr="00F8341C" w:rsidTr="00111423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111423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111423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«Школа современного учителя»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026894" w:rsidP="00026894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111423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111423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111423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«Точки роста»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026894" w:rsidP="00026894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111423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111423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111423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«Цифровая образовательная среда» (ЦОС)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026894" w:rsidP="00026894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0756" w:rsidRPr="00F8341C" w:rsidTr="00111423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111423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111423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980D1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IT-</w:t>
            </w: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куб», «Кванториум»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026894" w:rsidP="00026894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80D16" w:rsidRPr="00F8341C" w:rsidTr="00111423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80D16" w:rsidRPr="00F8341C" w:rsidRDefault="00980D16" w:rsidP="00111423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0D16" w:rsidRPr="00980D16" w:rsidRDefault="00980D16" w:rsidP="00111423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«Успех каждого ребенка»  (создание новых мест дополнительного образования)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0D16" w:rsidRPr="00F8341C" w:rsidRDefault="00026894" w:rsidP="00026894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111423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111423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980D1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«Успех каждого ребенка»</w:t>
            </w:r>
            <w:r w:rsidR="00980D16"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 («Билет в будущее»)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026894" w:rsidP="00026894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111423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111423">
            <w:pPr>
              <w:ind w:left="176"/>
              <w:jc w:val="center"/>
            </w:pPr>
            <w:r w:rsidRPr="00F8341C">
              <w:t>9)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111423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по функциональной грамотности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026894" w:rsidP="00026894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111423">
        <w:trPr>
          <w:trHeight w:val="250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111423">
            <w:pPr>
              <w:ind w:left="176"/>
              <w:jc w:val="center"/>
            </w:pPr>
            <w:r w:rsidRPr="00F8341C">
              <w:t>10)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111423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прошедших курсы по финансовой грамотности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026894" w:rsidP="00026894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111423">
        <w:trPr>
          <w:trHeight w:val="250"/>
        </w:trPr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111423">
            <w:pPr>
              <w:ind w:left="176"/>
              <w:jc w:val="center"/>
            </w:pPr>
            <w:r w:rsidRPr="00F8341C">
              <w:t>11)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111423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руководителей (директора, заместители), прошедших курсы ПК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026894" w:rsidP="00026894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111423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111423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111423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Из них  </w:t>
            </w:r>
            <w:r w:rsidRPr="00F8341C">
              <w:rPr>
                <w:rFonts w:ascii="Times New Roman" w:hAnsi="Times New Roman"/>
                <w:sz w:val="24"/>
                <w:szCs w:val="24"/>
                <w:u w:val="single"/>
              </w:rPr>
              <w:t>в соответствии с  обновленными ФГОС</w:t>
            </w:r>
          </w:p>
          <w:p w:rsidR="007E0756" w:rsidRPr="00F8341C" w:rsidRDefault="007E0756" w:rsidP="00111423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026894" w:rsidP="00026894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111423">
        <w:trPr>
          <w:trHeight w:val="336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111423">
            <w:pPr>
              <w:ind w:left="360"/>
            </w:pPr>
            <w:r w:rsidRPr="00F8341C">
              <w:t xml:space="preserve">  12)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111423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Имеют Почетную грамоту Министерства просвещения РФ (Министерства образования и науки РФ)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026894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0756" w:rsidRPr="00F8341C" w:rsidTr="00111423">
        <w:trPr>
          <w:trHeight w:val="336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111423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111423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Имеют Почетную грамоту Министерства образования Тверской области</w:t>
            </w:r>
          </w:p>
          <w:p w:rsidR="007E0756" w:rsidRPr="00F8341C" w:rsidRDefault="007E0756" w:rsidP="00111423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026894" w:rsidP="00026894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</w:t>
            </w:r>
          </w:p>
        </w:tc>
      </w:tr>
      <w:tr w:rsidR="007E0756" w:rsidRPr="00F8341C" w:rsidTr="00111423">
        <w:trPr>
          <w:trHeight w:val="283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111423">
            <w:pPr>
              <w:ind w:left="360"/>
              <w:jc w:val="center"/>
            </w:pPr>
            <w:r w:rsidRPr="00F8341C">
              <w:t>13)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111423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Имеют звания</w:t>
            </w:r>
          </w:p>
        </w:tc>
      </w:tr>
      <w:tr w:rsidR="007E0756" w:rsidRPr="00F8341C" w:rsidTr="00111423">
        <w:trPr>
          <w:trHeight w:val="274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111423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111423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-«Заслуженный учитель»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304D2B" w:rsidP="00304D2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111423">
        <w:trPr>
          <w:trHeight w:val="277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111423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111423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-«Почётный работник общего образования»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304D2B" w:rsidP="00304D2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0756" w:rsidRPr="00F8341C" w:rsidTr="00111423">
        <w:trPr>
          <w:trHeight w:val="268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111423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111423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-«Отличник народного просвещения»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304D2B" w:rsidP="00304D2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111423">
        <w:trPr>
          <w:trHeight w:val="285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111423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111423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-«Почетный работник науки и образования Тверской области»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304D2B" w:rsidP="00304D2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005910" w:rsidRPr="00F8341C" w:rsidRDefault="00005910" w:rsidP="000C4941"/>
    <w:p w:rsidR="00005910" w:rsidRPr="00005910" w:rsidRDefault="00005910" w:rsidP="000C4941">
      <w:r w:rsidRPr="00005910">
        <w:t xml:space="preserve">4. </w:t>
      </w:r>
      <w:r>
        <w:t xml:space="preserve"> Распространение педагогического опыта </w:t>
      </w:r>
    </w:p>
    <w:tbl>
      <w:tblPr>
        <w:tblW w:w="5514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09"/>
        <w:gridCol w:w="5812"/>
        <w:gridCol w:w="1276"/>
        <w:gridCol w:w="1417"/>
        <w:gridCol w:w="1276"/>
      </w:tblGrid>
      <w:tr w:rsidR="00B224B1" w:rsidRPr="00885A21" w:rsidTr="003342E3"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№</w:t>
            </w:r>
          </w:p>
        </w:tc>
        <w:tc>
          <w:tcPr>
            <w:tcW w:w="581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Распространение педагогического опыта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 xml:space="preserve">Сайт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24B1" w:rsidRPr="00A439C3" w:rsidRDefault="00B224B1" w:rsidP="00B224B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Название работы</w:t>
            </w:r>
          </w:p>
        </w:tc>
        <w:tc>
          <w:tcPr>
            <w:tcW w:w="1276" w:type="dxa"/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ФИО</w:t>
            </w:r>
          </w:p>
        </w:tc>
      </w:tr>
      <w:tr w:rsidR="00B224B1" w:rsidRPr="00885A21" w:rsidTr="003342E3">
        <w:tc>
          <w:tcPr>
            <w:tcW w:w="709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</w:t>
            </w:r>
          </w:p>
        </w:tc>
        <w:tc>
          <w:tcPr>
            <w:tcW w:w="581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E351B1" w:rsidRDefault="00B224B1" w:rsidP="004826A2">
            <w:pPr>
              <w:jc w:val="both"/>
              <w:rPr>
                <w:b/>
              </w:rPr>
            </w:pPr>
            <w:r w:rsidRPr="00885A21">
              <w:t xml:space="preserve">Размещение в сети Интернет </w:t>
            </w:r>
            <w:r w:rsidRPr="00885A21">
              <w:rPr>
                <w:b/>
              </w:rPr>
              <w:t>методических материалов</w:t>
            </w:r>
            <w:r>
              <w:t xml:space="preserve">из опыта работы 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Default="005277E0" w:rsidP="004826A2">
            <w:pPr>
              <w:jc w:val="center"/>
            </w:pPr>
            <w:r>
              <w:t>Продленка</w:t>
            </w:r>
            <w:r w:rsidR="00790FBF">
              <w:t>,</w:t>
            </w:r>
          </w:p>
          <w:p w:rsidR="00790FBF" w:rsidRPr="00885A21" w:rsidRDefault="00790FBF" w:rsidP="004826A2">
            <w:pPr>
              <w:jc w:val="center"/>
            </w:pPr>
            <w:r>
              <w:t>Инфо урок,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342E3" w:rsidRPr="00885A21" w:rsidRDefault="005277E0" w:rsidP="003342E3">
            <w:r>
              <w:t>Чудеса свет</w:t>
            </w:r>
            <w:r w:rsidR="003342E3">
              <w:t xml:space="preserve">а </w:t>
            </w:r>
            <w:r>
              <w:t>(классный час),эссе «Слово о школе»</w:t>
            </w:r>
          </w:p>
        </w:tc>
        <w:tc>
          <w:tcPr>
            <w:tcW w:w="1276" w:type="dxa"/>
          </w:tcPr>
          <w:p w:rsidR="00B224B1" w:rsidRPr="00885A21" w:rsidRDefault="005277E0" w:rsidP="004826A2">
            <w:pPr>
              <w:jc w:val="center"/>
            </w:pPr>
            <w:r>
              <w:t>Пантелеева С.М.</w:t>
            </w:r>
          </w:p>
        </w:tc>
      </w:tr>
      <w:tr w:rsidR="00B224B1" w:rsidRPr="00885A21" w:rsidTr="003342E3">
        <w:tc>
          <w:tcPr>
            <w:tcW w:w="709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581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jc w:val="both"/>
            </w:pPr>
            <w:r w:rsidRPr="00885A21">
              <w:t xml:space="preserve">Размещение в сети Интернет </w:t>
            </w:r>
            <w:r w:rsidRPr="00885A21">
              <w:rPr>
                <w:b/>
              </w:rPr>
              <w:t>методических материалов</w:t>
            </w:r>
            <w:r w:rsidRPr="00885A21">
              <w:t xml:space="preserve"> по духовно-нравственному воспитанию детей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5277E0" w:rsidP="004826A2">
            <w:pPr>
              <w:jc w:val="center"/>
            </w:pPr>
            <w:r>
              <w:t>Продленка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342E3" w:rsidRDefault="005277E0" w:rsidP="004826A2">
            <w:pPr>
              <w:jc w:val="center"/>
            </w:pPr>
            <w:r>
              <w:t>«Собаки на войне»</w:t>
            </w:r>
          </w:p>
          <w:p w:rsidR="003342E3" w:rsidRPr="00885A21" w:rsidRDefault="003342E3" w:rsidP="004826A2">
            <w:pPr>
              <w:jc w:val="center"/>
            </w:pPr>
            <w:r>
              <w:t>Патриотическое воспитание граждан Р Ф</w:t>
            </w:r>
          </w:p>
        </w:tc>
        <w:tc>
          <w:tcPr>
            <w:tcW w:w="1276" w:type="dxa"/>
          </w:tcPr>
          <w:p w:rsidR="003342E3" w:rsidRDefault="005277E0" w:rsidP="004826A2">
            <w:pPr>
              <w:jc w:val="center"/>
            </w:pPr>
            <w:r>
              <w:t>Ефимова И.А.,</w:t>
            </w:r>
          </w:p>
          <w:p w:rsidR="00B224B1" w:rsidRPr="00885A21" w:rsidRDefault="005277E0" w:rsidP="004826A2">
            <w:pPr>
              <w:jc w:val="center"/>
            </w:pPr>
            <w:r>
              <w:t>Пантелеева С.М.</w:t>
            </w:r>
          </w:p>
        </w:tc>
      </w:tr>
      <w:tr w:rsidR="00B224B1" w:rsidRPr="00885A21" w:rsidTr="003342E3">
        <w:trPr>
          <w:trHeight w:val="544"/>
        </w:trPr>
        <w:tc>
          <w:tcPr>
            <w:tcW w:w="709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</w:t>
            </w:r>
          </w:p>
        </w:tc>
        <w:tc>
          <w:tcPr>
            <w:tcW w:w="581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E351B1" w:rsidRDefault="00B224B1" w:rsidP="004826A2">
            <w:pPr>
              <w:jc w:val="both"/>
              <w:rPr>
                <w:b/>
              </w:rPr>
            </w:pPr>
            <w:r w:rsidRPr="00885A21">
              <w:t xml:space="preserve">Распространение успешных </w:t>
            </w:r>
            <w:r w:rsidRPr="00885A21">
              <w:rPr>
                <w:b/>
              </w:rPr>
              <w:t>педагогических проектов</w:t>
            </w:r>
            <w:r>
              <w:rPr>
                <w:b/>
              </w:rPr>
              <w:t xml:space="preserve"> из опыта работы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5277E0" w:rsidP="004826A2">
            <w:pPr>
              <w:jc w:val="center"/>
            </w:pPr>
            <w:r>
              <w:t>Продленка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24B1" w:rsidRPr="00885A21" w:rsidRDefault="005277E0" w:rsidP="004826A2">
            <w:pPr>
              <w:jc w:val="center"/>
            </w:pPr>
            <w:r>
              <w:t>Здоровым жить здорово</w:t>
            </w:r>
          </w:p>
        </w:tc>
        <w:tc>
          <w:tcPr>
            <w:tcW w:w="1276" w:type="dxa"/>
          </w:tcPr>
          <w:p w:rsidR="00B224B1" w:rsidRDefault="005277E0" w:rsidP="004826A2">
            <w:pPr>
              <w:jc w:val="center"/>
            </w:pPr>
            <w:r>
              <w:t>Румянцева Т.Е.</w:t>
            </w:r>
          </w:p>
          <w:p w:rsidR="003342E3" w:rsidRPr="00885A21" w:rsidRDefault="003342E3" w:rsidP="004826A2">
            <w:pPr>
              <w:jc w:val="center"/>
            </w:pPr>
          </w:p>
        </w:tc>
      </w:tr>
      <w:tr w:rsidR="00B224B1" w:rsidRPr="00885A21" w:rsidTr="003342E3">
        <w:tc>
          <w:tcPr>
            <w:tcW w:w="709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581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jc w:val="both"/>
            </w:pPr>
            <w:r w:rsidRPr="00885A21">
              <w:t xml:space="preserve">Распространение успешных </w:t>
            </w:r>
            <w:r w:rsidRPr="00885A21">
              <w:rPr>
                <w:b/>
              </w:rPr>
              <w:t xml:space="preserve">педагогических </w:t>
            </w:r>
            <w:r w:rsidRPr="00885A21">
              <w:rPr>
                <w:b/>
              </w:rPr>
              <w:lastRenderedPageBreak/>
              <w:t>проектов</w:t>
            </w:r>
            <w:r w:rsidRPr="00885A21">
              <w:t>, направленных на духовно-нравственное воспитание и просвещение детей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5277E0" w:rsidP="004826A2">
            <w:pPr>
              <w:jc w:val="center"/>
            </w:pPr>
            <w:r>
              <w:lastRenderedPageBreak/>
              <w:t>Продлен</w:t>
            </w:r>
            <w:r>
              <w:lastRenderedPageBreak/>
              <w:t>ка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24B1" w:rsidRDefault="005277E0" w:rsidP="004826A2">
            <w:pPr>
              <w:jc w:val="center"/>
            </w:pPr>
            <w:r>
              <w:lastRenderedPageBreak/>
              <w:t xml:space="preserve">«Моя зеленая </w:t>
            </w:r>
            <w:r>
              <w:lastRenderedPageBreak/>
              <w:t>школа»</w:t>
            </w:r>
          </w:p>
          <w:p w:rsidR="005277E0" w:rsidRPr="00885A21" w:rsidRDefault="005277E0" w:rsidP="004826A2">
            <w:pPr>
              <w:jc w:val="center"/>
            </w:pPr>
            <w:r>
              <w:t>«Дом для птиц»</w:t>
            </w:r>
          </w:p>
        </w:tc>
        <w:tc>
          <w:tcPr>
            <w:tcW w:w="1276" w:type="dxa"/>
          </w:tcPr>
          <w:p w:rsidR="00B224B1" w:rsidRPr="00885A21" w:rsidRDefault="005277E0" w:rsidP="004826A2">
            <w:pPr>
              <w:jc w:val="center"/>
            </w:pPr>
            <w:r>
              <w:lastRenderedPageBreak/>
              <w:t xml:space="preserve">Рябкова </w:t>
            </w:r>
            <w:r>
              <w:lastRenderedPageBreak/>
              <w:t>В.Е.</w:t>
            </w:r>
          </w:p>
        </w:tc>
      </w:tr>
    </w:tbl>
    <w:p w:rsidR="00903D1D" w:rsidRDefault="00903D1D" w:rsidP="000C4941"/>
    <w:p w:rsidR="00F8341C" w:rsidRDefault="00005910" w:rsidP="000C4941">
      <w:r>
        <w:t>5</w:t>
      </w:r>
      <w:r w:rsidRPr="00005910">
        <w:t>.  Исследовател</w:t>
      </w:r>
      <w:r w:rsidR="0051019C">
        <w:t>ьская  и проектная деятельность педагогов.</w:t>
      </w:r>
    </w:p>
    <w:p w:rsidR="006B54E3" w:rsidRPr="00005910" w:rsidRDefault="00005910" w:rsidP="000C4941">
      <w:r w:rsidRPr="00005910">
        <w:t>Участие в семинарах, конференциях, конкурсах педагогического мастерства</w:t>
      </w:r>
      <w:r w:rsidR="00327016">
        <w:t>.</w:t>
      </w:r>
    </w:p>
    <w:p w:rsidR="00D53720" w:rsidRPr="009B0525" w:rsidRDefault="00D53720" w:rsidP="0051019C">
      <w:pPr>
        <w:rPr>
          <w:b/>
          <w:i/>
          <w:color w:val="FF0000"/>
        </w:rPr>
      </w:pPr>
    </w:p>
    <w:p w:rsidR="0051019C" w:rsidRPr="009B0525" w:rsidRDefault="0051019C" w:rsidP="0051019C">
      <w:pPr>
        <w:rPr>
          <w:b/>
          <w:i/>
          <w:color w:val="FF0000"/>
        </w:rPr>
      </w:pPr>
      <w:r w:rsidRPr="006D5B27">
        <w:rPr>
          <w:b/>
          <w:i/>
          <w:color w:val="FF0000"/>
        </w:rPr>
        <w:t xml:space="preserve">Приложение 2 </w:t>
      </w:r>
    </w:p>
    <w:p w:rsidR="00052BF7" w:rsidRPr="00885A21" w:rsidRDefault="00052BF7" w:rsidP="000C4941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8080"/>
        <w:gridCol w:w="1559"/>
      </w:tblGrid>
      <w:tr w:rsidR="00FB730D" w:rsidRPr="00F8341C" w:rsidTr="00E07DE5">
        <w:trPr>
          <w:trHeight w:val="4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F8341C" w:rsidRDefault="00E07DE5" w:rsidP="00120C2F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F8341C" w:rsidRDefault="00120C2F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Исследовательская  и проектная деятельность</w:t>
            </w:r>
            <w:r w:rsidR="00E07DE5" w:rsidRPr="00F8341C">
              <w:rPr>
                <w:rFonts w:ascii="Times New Roman" w:hAnsi="Times New Roman"/>
                <w:b/>
                <w:sz w:val="24"/>
                <w:szCs w:val="24"/>
              </w:rPr>
              <w:t>. Участие в семинарах, конференциях, конкурса</w:t>
            </w:r>
            <w:r w:rsidR="00526ECB" w:rsidRPr="00F8341C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r w:rsidR="00E07DE5"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педагогического мастерства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F8341C" w:rsidRDefault="00FB730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5A1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занимающихся исследовательской деятельностью с учащимися.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790FB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5A1" w:rsidRPr="00F8341C" w:rsidTr="00790FBF">
        <w:trPr>
          <w:trHeight w:val="610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E07DE5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72A" w:rsidRPr="00F8341C" w:rsidRDefault="00CD25A1" w:rsidP="008D372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</w:t>
            </w:r>
            <w:r w:rsidR="002307C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D25A1" w:rsidRPr="00F8341C" w:rsidRDefault="002307C9" w:rsidP="008D372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Добротолюбие, моя семья, историческое просвещение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790FB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A1" w:rsidRPr="00F8341C" w:rsidRDefault="00CD25A1" w:rsidP="00E07DE5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790FB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D25A1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занимающихся проектной деятельностью с учащимися.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BC3230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</w:t>
            </w:r>
          </w:p>
          <w:p w:rsidR="001C39E9" w:rsidRPr="00790FBF" w:rsidRDefault="008D372A" w:rsidP="001C39E9">
            <w:pPr>
              <w:pStyle w:val="c33"/>
              <w:shd w:val="clear" w:color="auto" w:fill="FFFFFF"/>
              <w:spacing w:before="0" w:beforeAutospacing="0" w:after="0" w:afterAutospacing="0"/>
              <w:jc w:val="both"/>
            </w:pPr>
            <w:r w:rsidRPr="00F8341C">
              <w:rPr>
                <w:i/>
              </w:rPr>
              <w:t>(с указанием проекта)</w:t>
            </w:r>
            <w:r w:rsidR="001C39E9" w:rsidRPr="00790FBF">
              <w:rPr>
                <w:rStyle w:val="c32"/>
                <w:bCs/>
              </w:rPr>
              <w:t>«Духовно- нравственное </w:t>
            </w:r>
            <w:r w:rsidR="001C39E9" w:rsidRPr="00790FBF">
              <w:rPr>
                <w:rStyle w:val="c32"/>
                <w:bCs/>
                <w:shd w:val="clear" w:color="auto" w:fill="FCFDFE"/>
              </w:rPr>
              <w:t>развитие и воспитание обучающихся через разнообразные формы внеклассной деятельности</w:t>
            </w:r>
            <w:r w:rsidR="001C39E9" w:rsidRPr="00790FBF">
              <w:rPr>
                <w:rStyle w:val="c32"/>
                <w:bCs/>
              </w:rPr>
              <w:t> в условиях обновления содержания образования</w:t>
            </w:r>
            <w:r w:rsidR="001C39E9" w:rsidRPr="00790FBF">
              <w:rPr>
                <w:rStyle w:val="c32"/>
                <w:bCs/>
                <w:shd w:val="clear" w:color="auto" w:fill="FCFDFE"/>
              </w:rPr>
              <w:t>»</w:t>
            </w:r>
          </w:p>
          <w:p w:rsidR="008D372A" w:rsidRPr="00F8341C" w:rsidRDefault="008D372A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790FB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A1" w:rsidRPr="00F8341C" w:rsidRDefault="00CD25A1" w:rsidP="00CD25A1">
            <w:pPr>
              <w:pStyle w:val="a5"/>
              <w:spacing w:after="0" w:line="240" w:lineRule="auto"/>
              <w:ind w:left="64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790FB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7DE5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7DE5" w:rsidRPr="00F8341C" w:rsidRDefault="00E07DE5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8B3" w:rsidRPr="00F8341C" w:rsidRDefault="00E07DE5" w:rsidP="000F1FF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р</w:t>
            </w:r>
            <w:r w:rsidR="00BB06DF" w:rsidRPr="00F8341C">
              <w:rPr>
                <w:rFonts w:ascii="Times New Roman" w:hAnsi="Times New Roman"/>
                <w:sz w:val="24"/>
                <w:szCs w:val="24"/>
              </w:rPr>
              <w:t>егиональных, зональных совещаниях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, семинарах, конференциях  по актуальным </w:t>
            </w:r>
            <w:r w:rsidR="00BB06DF" w:rsidRPr="00F8341C">
              <w:rPr>
                <w:rFonts w:ascii="Times New Roman" w:hAnsi="Times New Roman"/>
                <w:sz w:val="24"/>
                <w:szCs w:val="24"/>
              </w:rPr>
              <w:t xml:space="preserve">вопросам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образования (в том числе дистанционно)</w:t>
            </w:r>
            <w:r w:rsidR="00B978B3"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F8341C" w:rsidRDefault="00954DCB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07DE5" w:rsidRPr="00F8341C" w:rsidTr="00954DCB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7DE5" w:rsidRPr="00F8341C" w:rsidRDefault="00E07DE5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A15" w:rsidRPr="00F8341C" w:rsidRDefault="00C72A15" w:rsidP="00C72A15">
            <w:pPr>
              <w:pStyle w:val="c16"/>
              <w:shd w:val="clear" w:color="auto" w:fill="FFFFFF"/>
              <w:spacing w:before="0" w:beforeAutospacing="0" w:after="0" w:afterAutospacing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F8341C" w:rsidRDefault="00E07DE5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7DE5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DE5" w:rsidRPr="00F8341C" w:rsidRDefault="00E07DE5" w:rsidP="00E07DE5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F8341C" w:rsidRDefault="00E07DE5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F8341C" w:rsidRDefault="009652B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26ECB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обобщивших опыт работы на школьном и муниципальном уровнях.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790FB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26ECB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DCB" w:rsidRPr="00BC3230" w:rsidRDefault="00526ECB" w:rsidP="003342E3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0"/>
                <w:color w:val="000000"/>
              </w:rPr>
            </w:pPr>
            <w:r w:rsidRPr="00F8341C">
              <w:rPr>
                <w:b/>
              </w:rPr>
              <w:t>Из них</w:t>
            </w:r>
            <w:r w:rsidR="00533192" w:rsidRPr="00F8341C">
              <w:t xml:space="preserve"> по темам в рамках</w:t>
            </w:r>
            <w:r w:rsidRPr="00F8341C">
              <w:t xml:space="preserve">  реализации национального проекта «Образование»</w:t>
            </w:r>
            <w:r w:rsidR="008D372A" w:rsidRPr="00F8341C">
              <w:rPr>
                <w:i/>
              </w:rPr>
              <w:t xml:space="preserve"> (с указанием проекта)</w:t>
            </w:r>
            <w:r w:rsidR="00954DCB">
              <w:rPr>
                <w:rStyle w:val="c2"/>
                <w:color w:val="000000"/>
                <w:sz w:val="28"/>
                <w:szCs w:val="28"/>
              </w:rPr>
              <w:t xml:space="preserve">:                                                                     </w:t>
            </w:r>
            <w:r w:rsidR="00954DCB" w:rsidRPr="00BC3230">
              <w:rPr>
                <w:rStyle w:val="c2"/>
                <w:color w:val="000000"/>
              </w:rPr>
              <w:t>1.«</w:t>
            </w:r>
            <w:r w:rsidR="00954DCB" w:rsidRPr="00BC3230">
              <w:rPr>
                <w:rStyle w:val="c10"/>
                <w:bCs/>
                <w:color w:val="000000"/>
              </w:rPr>
              <w:t>Духовно-нравственное развитие и воспитание младших школьниковв современной школе»</w:t>
            </w:r>
          </w:p>
          <w:p w:rsidR="00790FBF" w:rsidRPr="00BC3230" w:rsidRDefault="00954DCB" w:rsidP="00790FBF">
            <w:pPr>
              <w:pStyle w:val="c1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rPr>
                <w:rStyle w:val="c10"/>
                <w:bCs/>
                <w:color w:val="000000"/>
              </w:rPr>
            </w:pPr>
            <w:r w:rsidRPr="00BC3230">
              <w:rPr>
                <w:rStyle w:val="c2"/>
                <w:color w:val="000000"/>
              </w:rPr>
              <w:t>«</w:t>
            </w:r>
            <w:r w:rsidRPr="00BC3230">
              <w:rPr>
                <w:rStyle w:val="c10"/>
                <w:bCs/>
                <w:color w:val="000000"/>
              </w:rPr>
              <w:t>Духовно-нравственное развитие и воспитание обучающихся</w:t>
            </w:r>
          </w:p>
          <w:p w:rsidR="00526ECB" w:rsidRPr="00790FBF" w:rsidRDefault="00954DCB" w:rsidP="00790FBF">
            <w:pPr>
              <w:pStyle w:val="c1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C3230">
              <w:rPr>
                <w:rStyle w:val="c10"/>
                <w:bCs/>
                <w:color w:val="000000"/>
              </w:rPr>
              <w:t xml:space="preserve"> 5-9 классов в современной школе»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FBF" w:rsidRPr="00790FBF" w:rsidRDefault="00790FBF" w:rsidP="00790FBF"/>
          <w:p w:rsidR="00790FBF" w:rsidRDefault="00790FB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Пантелеева С.М.</w:t>
            </w:r>
          </w:p>
          <w:p w:rsidR="00790FBF" w:rsidRDefault="00790FB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Ефимова И.А.</w:t>
            </w:r>
          </w:p>
          <w:p w:rsidR="00790FBF" w:rsidRDefault="00790FB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0FBF" w:rsidRPr="00F8341C" w:rsidRDefault="00790FB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Павлова С.В., Рябкова В.Е. </w:t>
            </w:r>
          </w:p>
        </w:tc>
      </w:tr>
      <w:tr w:rsidR="00526ECB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954DCB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(Муниципальный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954DCB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(Региональный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954DCB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(Всероссийский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954DCB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. (Международный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954DCB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954DCB" w:rsidRPr="00790FBF" w:rsidRDefault="00954DCB" w:rsidP="00790FBF">
      <w:pPr>
        <w:jc w:val="both"/>
        <w:rPr>
          <w:b/>
        </w:rPr>
      </w:pPr>
    </w:p>
    <w:p w:rsidR="00526ECB" w:rsidRPr="00F8341C" w:rsidRDefault="00526ECB" w:rsidP="00526ECB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33916" w:rsidRPr="00233916" w:rsidRDefault="00233916" w:rsidP="00233916">
      <w:pPr>
        <w:suppressAutoHyphens/>
        <w:ind w:firstLine="709"/>
        <w:jc w:val="both"/>
        <w:rPr>
          <w:i/>
          <w:lang w:eastAsia="ar-SA"/>
        </w:rPr>
      </w:pPr>
      <w:r w:rsidRPr="00790FBF">
        <w:rPr>
          <w:b/>
        </w:rPr>
        <w:t xml:space="preserve">А. </w:t>
      </w:r>
      <w:r w:rsidR="00885A21" w:rsidRPr="00790FBF">
        <w:rPr>
          <w:b/>
        </w:rPr>
        <w:t xml:space="preserve">Анализ </w:t>
      </w:r>
      <w:r w:rsidR="000926EA" w:rsidRPr="00790FBF">
        <w:rPr>
          <w:b/>
        </w:rPr>
        <w:t xml:space="preserve">методической работы в ОО, в том числе </w:t>
      </w:r>
      <w:r w:rsidR="00885A21" w:rsidRPr="00790FBF">
        <w:rPr>
          <w:b/>
        </w:rPr>
        <w:t>работыструктурных методических объединений</w:t>
      </w:r>
      <w:r w:rsidR="00690DE7" w:rsidRPr="00233916">
        <w:rPr>
          <w:i/>
        </w:rPr>
        <w:t xml:space="preserve">с указанием самого существенного и ценного, что удалось найти или освоить, </w:t>
      </w:r>
      <w:r w:rsidR="001D3362" w:rsidRPr="00233916">
        <w:rPr>
          <w:i/>
        </w:rPr>
        <w:t xml:space="preserve">технологии, </w:t>
      </w:r>
      <w:r w:rsidR="00690DE7" w:rsidRPr="00233916">
        <w:rPr>
          <w:i/>
        </w:rPr>
        <w:t xml:space="preserve">формы и методы, которые оказались наиболее эффективными </w:t>
      </w:r>
      <w:r w:rsidR="00885A21" w:rsidRPr="00233916">
        <w:rPr>
          <w:i/>
        </w:rPr>
        <w:t>(ШМО, кафедр</w:t>
      </w:r>
      <w:r w:rsidR="00690DE7" w:rsidRPr="00233916">
        <w:rPr>
          <w:i/>
        </w:rPr>
        <w:t>ы, творческие и проблемные</w:t>
      </w:r>
      <w:r w:rsidR="00885A21" w:rsidRPr="00233916">
        <w:rPr>
          <w:i/>
        </w:rPr>
        <w:t xml:space="preserve"> групп</w:t>
      </w:r>
      <w:r w:rsidR="00690DE7" w:rsidRPr="00233916">
        <w:rPr>
          <w:i/>
        </w:rPr>
        <w:t>ы</w:t>
      </w:r>
      <w:r w:rsidR="001D3362" w:rsidRPr="00233916">
        <w:rPr>
          <w:i/>
        </w:rPr>
        <w:t xml:space="preserve">, другие формы </w:t>
      </w:r>
      <w:r w:rsidR="001D3362" w:rsidRPr="00233916">
        <w:rPr>
          <w:i/>
        </w:rPr>
        <w:lastRenderedPageBreak/>
        <w:t>методической работы</w:t>
      </w:r>
      <w:r w:rsidR="00C7773D" w:rsidRPr="00233916">
        <w:rPr>
          <w:i/>
        </w:rPr>
        <w:t>).</w:t>
      </w:r>
      <w:r w:rsidRPr="00233916">
        <w:rPr>
          <w:i/>
          <w:lang w:eastAsia="ar-SA"/>
        </w:rPr>
        <w:t xml:space="preserve">методическая тема школа и вытекающие из нее темы школьных МО  соответствуют основным задачам, стоящим перед школой; </w:t>
      </w:r>
    </w:p>
    <w:p w:rsidR="00236186" w:rsidRPr="00790FBF" w:rsidRDefault="00236186" w:rsidP="00790FBF">
      <w:pPr>
        <w:jc w:val="both"/>
      </w:pPr>
      <w:r w:rsidRPr="00790FBF">
        <w:t xml:space="preserve">Структура методической работы школы: </w:t>
      </w:r>
    </w:p>
    <w:p w:rsidR="00236186" w:rsidRPr="00790FBF" w:rsidRDefault="00236186" w:rsidP="00790FBF">
      <w:pPr>
        <w:jc w:val="both"/>
      </w:pPr>
      <w:r w:rsidRPr="00790FBF">
        <w:t>1.</w:t>
      </w:r>
      <w:r w:rsidRPr="009B6DF2">
        <w:rPr>
          <w:u w:val="single"/>
        </w:rPr>
        <w:t>ШМО учителей  предметов гуманитарного  цикла</w:t>
      </w:r>
      <w:r w:rsidRPr="00790FBF">
        <w:t xml:space="preserve"> :</w:t>
      </w:r>
    </w:p>
    <w:p w:rsidR="00236186" w:rsidRPr="00790FBF" w:rsidRDefault="00236186" w:rsidP="00790FBF">
      <w:pPr>
        <w:jc w:val="both"/>
      </w:pPr>
      <w:r w:rsidRPr="00790FBF">
        <w:tab/>
        <w:t>На заседаниях ШМО выступали учителя: Рябкова В.Е. по теме «Использование монологической речи учащихся на уроках с целью повышения качества образования по ФГОС»; Румянцева Т.Е. по теме « Новые подходы в преподавании и обучении для формирования функциональной грамотности обучающихся»</w:t>
      </w:r>
    </w:p>
    <w:p w:rsidR="00236186" w:rsidRPr="00790FBF" w:rsidRDefault="00236186" w:rsidP="00790FBF">
      <w:pPr>
        <w:jc w:val="both"/>
      </w:pPr>
      <w:r w:rsidRPr="009B6DF2">
        <w:rPr>
          <w:u w:val="single"/>
        </w:rPr>
        <w:t>ШМО учителей предметов естественно - математического цикла</w:t>
      </w:r>
      <w:r w:rsidRPr="00790FBF">
        <w:t>:</w:t>
      </w:r>
    </w:p>
    <w:p w:rsidR="00236186" w:rsidRPr="00790FBF" w:rsidRDefault="00236186" w:rsidP="00790FBF">
      <w:pPr>
        <w:jc w:val="both"/>
      </w:pPr>
      <w:r w:rsidRPr="00790FBF">
        <w:tab/>
        <w:t>На заседаниях ШМО выступали учителя: Пантелеева С.М. по теме «Организация системной подготовки учащихся к выполнению  заданий ВПР»; Колдаева О.Б. по теме «Организация системной подготовки учащихся к выполнению  заданий и диагностических работ в форме ОГЭ»</w:t>
      </w:r>
    </w:p>
    <w:p w:rsidR="00236186" w:rsidRPr="009B6DF2" w:rsidRDefault="009B6DF2" w:rsidP="00790FBF">
      <w:pPr>
        <w:jc w:val="both"/>
        <w:rPr>
          <w:u w:val="single"/>
        </w:rPr>
      </w:pPr>
      <w:r>
        <w:t>2</w:t>
      </w:r>
      <w:r w:rsidR="00236186" w:rsidRPr="009B6DF2">
        <w:rPr>
          <w:u w:val="single"/>
        </w:rPr>
        <w:t>. Педагогические семинары:</w:t>
      </w:r>
    </w:p>
    <w:p w:rsidR="00236186" w:rsidRPr="00790FBF" w:rsidRDefault="00236186" w:rsidP="00790FBF">
      <w:pPr>
        <w:jc w:val="both"/>
      </w:pPr>
      <w:r w:rsidRPr="00790FBF">
        <w:tab/>
        <w:t>На семинаре по теме «Проблемы организации проектной и исследовательской деятельности» выступали с опытом работы учителя Павлова  С.В. и Виноградова В.Н.</w:t>
      </w:r>
    </w:p>
    <w:p w:rsidR="00236186" w:rsidRPr="00790FBF" w:rsidRDefault="00236186" w:rsidP="00790FBF">
      <w:pPr>
        <w:ind w:firstLine="708"/>
        <w:jc w:val="both"/>
      </w:pPr>
      <w:r w:rsidRPr="00790FBF">
        <w:t xml:space="preserve">На семинаре по теме «Организация учебного процесса в условиях работы в совмещенных классах малокомплектной школы» выступала Брывкина Н.М., учителя делились  опытом работы с обучающимися по  адаптированным  образовательным программам и детьми с ОВЗ.                                                                                  </w:t>
      </w:r>
    </w:p>
    <w:p w:rsidR="00236186" w:rsidRPr="009B6DF2" w:rsidRDefault="009B6DF2" w:rsidP="00790FBF">
      <w:pPr>
        <w:jc w:val="both"/>
        <w:rPr>
          <w:u w:val="single"/>
        </w:rPr>
      </w:pPr>
      <w:r>
        <w:t>3</w:t>
      </w:r>
      <w:r w:rsidR="00236186" w:rsidRPr="00790FBF">
        <w:t>.</w:t>
      </w:r>
      <w:r w:rsidR="00236186" w:rsidRPr="009B6DF2">
        <w:rPr>
          <w:u w:val="single"/>
        </w:rPr>
        <w:t>Открытые уроки, взаимопосещение уроков:</w:t>
      </w:r>
    </w:p>
    <w:p w:rsidR="00236186" w:rsidRPr="00790FBF" w:rsidRDefault="00236186" w:rsidP="00790FBF">
      <w:pPr>
        <w:ind w:firstLine="708"/>
        <w:jc w:val="both"/>
      </w:pPr>
      <w:r w:rsidRPr="00790FBF">
        <w:t xml:space="preserve"> Проведены открытые уроки: в 4 классе урок математики по теме «Сложение натуральных чисел». Учитель Пантелеева С.М. демонстрировала использование компьютерных технологий в начальных классах; в 5 класса учитель Румянцева Т.Е. провела урок русского языка по теме «Члены простого предложения» с использованием дифференцированных и дополнительных заданий. Анализ уроков показал эффективность использованных методов обучения в повышении качества образования.</w:t>
      </w:r>
    </w:p>
    <w:p w:rsidR="00236186" w:rsidRPr="00790FBF" w:rsidRDefault="009B6DF2" w:rsidP="00790FBF">
      <w:pPr>
        <w:jc w:val="both"/>
      </w:pPr>
      <w:r>
        <w:t>4</w:t>
      </w:r>
      <w:r w:rsidR="00236186" w:rsidRPr="00790FBF">
        <w:t xml:space="preserve">. </w:t>
      </w:r>
      <w:r w:rsidR="00236186" w:rsidRPr="009B6DF2">
        <w:rPr>
          <w:u w:val="single"/>
        </w:rPr>
        <w:t>Организация наставничества, обмен опытом</w:t>
      </w:r>
      <w:r w:rsidR="00236186" w:rsidRPr="00790FBF">
        <w:t xml:space="preserve">: </w:t>
      </w:r>
      <w:r w:rsidR="00236186" w:rsidRPr="00790FBF">
        <w:tab/>
      </w:r>
    </w:p>
    <w:p w:rsidR="00236186" w:rsidRPr="00790FBF" w:rsidRDefault="00236186" w:rsidP="00790FBF">
      <w:pPr>
        <w:ind w:firstLine="708"/>
        <w:jc w:val="both"/>
      </w:pPr>
      <w:r w:rsidRPr="00790FBF">
        <w:t>учителя Рябкова В.Е., Брывкина Н.М., Виноградова В.Н. проводят консультации по вопросам организации учебного процесса, оказывают методическую помощь.</w:t>
      </w:r>
    </w:p>
    <w:p w:rsidR="009B6DF2" w:rsidRDefault="009B6DF2" w:rsidP="009B6DF2">
      <w:pPr>
        <w:jc w:val="both"/>
      </w:pPr>
      <w:r>
        <w:rPr>
          <w:u w:val="single"/>
        </w:rPr>
        <w:t>5.</w:t>
      </w:r>
      <w:r w:rsidR="00236186" w:rsidRPr="009B6DF2">
        <w:rPr>
          <w:u w:val="single"/>
        </w:rPr>
        <w:t>Самообразование, творческий отчет по теме самообразования</w:t>
      </w:r>
      <w:r w:rsidR="00236186" w:rsidRPr="00790FBF">
        <w:t xml:space="preserve">. </w:t>
      </w:r>
      <w:r w:rsidR="00236186" w:rsidRPr="00790FBF">
        <w:tab/>
      </w:r>
    </w:p>
    <w:p w:rsidR="00236186" w:rsidRPr="009B6DF2" w:rsidRDefault="00236186" w:rsidP="009B6DF2">
      <w:pPr>
        <w:pStyle w:val="a5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B6DF2">
        <w:rPr>
          <w:rFonts w:ascii="Times New Roman" w:hAnsi="Times New Roman"/>
          <w:sz w:val="24"/>
          <w:szCs w:val="24"/>
        </w:rPr>
        <w:t xml:space="preserve">Учителя – предметники самостоятельно работают над самообразованием, темы которого связаны с  методической темой школы. Сопытом работы по теме « Использование проектной деятельности учащихся с целью повышения эффективности образования на уроках истории» выступала  на заседании педагогического совета школы учитель истории и обществознания Павлова С.В. </w:t>
      </w:r>
    </w:p>
    <w:p w:rsidR="00236186" w:rsidRPr="00790FBF" w:rsidRDefault="009B6DF2" w:rsidP="00790FBF">
      <w:pPr>
        <w:jc w:val="both"/>
      </w:pPr>
      <w:r>
        <w:t>6</w:t>
      </w:r>
      <w:r w:rsidR="00236186" w:rsidRPr="00790FBF">
        <w:t xml:space="preserve">. </w:t>
      </w:r>
      <w:r w:rsidR="00236186" w:rsidRPr="009B6DF2">
        <w:rPr>
          <w:u w:val="single"/>
        </w:rPr>
        <w:t>Распространение опыта творчески работающих  учителей.</w:t>
      </w:r>
    </w:p>
    <w:p w:rsidR="00236186" w:rsidRDefault="00236186" w:rsidP="009B6DF2">
      <w:pPr>
        <w:ind w:firstLine="708"/>
        <w:jc w:val="both"/>
      </w:pPr>
      <w:r w:rsidRPr="009B6DF2">
        <w:t xml:space="preserve">На образовательном портале «Продленка» учитель </w:t>
      </w:r>
      <w:r w:rsidRPr="009B6DF2">
        <w:rPr>
          <w:u w:val="single"/>
        </w:rPr>
        <w:t xml:space="preserve">Пантелеева С.М. </w:t>
      </w:r>
      <w:r w:rsidRPr="009B6DF2">
        <w:t>разместила    методические материалы классного часа « Чудеса Света». Методические материалы.представленные на Всероссийский  конкурс   «Навигаторы детства З.О» федерального проекта «Патриотическое воспитание граждан РФ» отмечены дипломом победителя.</w:t>
      </w:r>
    </w:p>
    <w:p w:rsidR="009B6DF2" w:rsidRPr="009B6DF2" w:rsidRDefault="00BC3230" w:rsidP="009B6DF2">
      <w:pPr>
        <w:ind w:firstLine="708"/>
        <w:jc w:val="both"/>
      </w:pPr>
      <w:r w:rsidRPr="009B6DF2">
        <w:t>На образовательном портале «Продленка» учитель</w:t>
      </w:r>
      <w:r>
        <w:t xml:space="preserve"> Ефимова И.А. разместила методическую разработку классног часа «Собаки на войне».</w:t>
      </w:r>
    </w:p>
    <w:p w:rsidR="009B6DF2" w:rsidRDefault="00233916" w:rsidP="009B6DF2">
      <w:pPr>
        <w:jc w:val="both"/>
      </w:pPr>
      <w:r w:rsidRPr="009B6DF2">
        <w:rPr>
          <w:b/>
        </w:rPr>
        <w:t xml:space="preserve">В. </w:t>
      </w:r>
      <w:r w:rsidR="00885A21" w:rsidRPr="009B6DF2">
        <w:rPr>
          <w:b/>
        </w:rPr>
        <w:t>Оценка результативностивсех форм повышения квалификации</w:t>
      </w:r>
      <w:r w:rsidR="00236186" w:rsidRPr="009B6DF2">
        <w:t xml:space="preserve">. </w:t>
      </w:r>
      <w:r w:rsidR="009D65CD">
        <w:t xml:space="preserve"> Учителя школы один раз в три года проходят курсы ПК, с учетом требований ФГОС. Полученные знания успешно применяют на практике, обмениваются опытом с коллегами в рамках заседаний ШМО, педагогических семинаров</w:t>
      </w:r>
    </w:p>
    <w:p w:rsidR="00236186" w:rsidRPr="009B6DF2" w:rsidRDefault="00236186" w:rsidP="009B6DF2">
      <w:pPr>
        <w:jc w:val="both"/>
      </w:pPr>
      <w:r w:rsidRPr="009B6DF2">
        <w:tab/>
      </w:r>
      <w:r w:rsidR="009D65CD">
        <w:t xml:space="preserve">Работа приносит положительные результаты в обучении. Средний балл ОГЭ выпускников  2022 года выше районного. </w:t>
      </w:r>
    </w:p>
    <w:p w:rsidR="00236186" w:rsidRPr="009B6DF2" w:rsidRDefault="00236186" w:rsidP="00236186">
      <w:pPr>
        <w:ind w:firstLine="708"/>
      </w:pPr>
    </w:p>
    <w:p w:rsidR="00354AAE" w:rsidRPr="009B6DF2" w:rsidRDefault="00354AAE" w:rsidP="00236186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6DF2">
        <w:rPr>
          <w:rFonts w:ascii="Times New Roman" w:hAnsi="Times New Roman"/>
          <w:b/>
          <w:sz w:val="24"/>
          <w:szCs w:val="24"/>
        </w:rPr>
        <w:t xml:space="preserve">С. </w:t>
      </w:r>
      <w:r w:rsidR="00885A21" w:rsidRPr="009B6DF2">
        <w:rPr>
          <w:rFonts w:ascii="Times New Roman" w:hAnsi="Times New Roman"/>
          <w:b/>
          <w:sz w:val="24"/>
          <w:szCs w:val="24"/>
        </w:rPr>
        <w:t>Анализ инновационной деятельности</w:t>
      </w:r>
      <w:r w:rsidR="00885A21" w:rsidRPr="009B6DF2">
        <w:rPr>
          <w:rFonts w:ascii="Times New Roman" w:hAnsi="Times New Roman"/>
          <w:sz w:val="24"/>
          <w:szCs w:val="24"/>
        </w:rPr>
        <w:t xml:space="preserve"> (работа творческих групп)</w:t>
      </w:r>
      <w:r w:rsidR="00690DE7" w:rsidRPr="009B6DF2">
        <w:rPr>
          <w:rFonts w:ascii="Times New Roman" w:hAnsi="Times New Roman"/>
          <w:sz w:val="24"/>
          <w:szCs w:val="24"/>
        </w:rPr>
        <w:t xml:space="preserve">. </w:t>
      </w:r>
      <w:r w:rsidR="00690DE7" w:rsidRPr="009B6DF2">
        <w:rPr>
          <w:rFonts w:ascii="Times New Roman" w:hAnsi="Times New Roman"/>
          <w:i/>
          <w:sz w:val="24"/>
          <w:szCs w:val="24"/>
        </w:rPr>
        <w:t>Состав группы, цели и задачи, этапы работы, результаты, продукт.</w:t>
      </w:r>
    </w:p>
    <w:p w:rsidR="00DB6E55" w:rsidRPr="009B6DF2" w:rsidRDefault="00354AAE" w:rsidP="00DB6E55">
      <w:pPr>
        <w:suppressAutoHyphens/>
        <w:ind w:firstLine="709"/>
        <w:jc w:val="both"/>
        <w:rPr>
          <w:lang w:eastAsia="ar-SA"/>
        </w:rPr>
      </w:pPr>
      <w:r w:rsidRPr="009B6DF2">
        <w:lastRenderedPageBreak/>
        <w:t xml:space="preserve">Семь учителей школы объединены в </w:t>
      </w:r>
      <w:r w:rsidR="009D65CD">
        <w:t>два методических объединения</w:t>
      </w:r>
      <w:r w:rsidRPr="009B6DF2">
        <w:t xml:space="preserve">, на заседаниях учителя подводят итоги работы по самообразованию, анализируют результаты контрольных работ, результаты мониторинга  качества знаний, </w:t>
      </w:r>
      <w:r w:rsidR="00DB6E55" w:rsidRPr="009B6DF2">
        <w:rPr>
          <w:lang w:eastAsia="ar-SA"/>
        </w:rPr>
        <w:t>намечают  ориентиры  по устранению выявленных пробелов в знаниях учащихся;совместно намечают  пути и способы повышения качества знаний.</w:t>
      </w:r>
      <w:r w:rsidR="00DB5FF3">
        <w:rPr>
          <w:lang w:eastAsia="ar-SA"/>
        </w:rPr>
        <w:t xml:space="preserve"> По мере необходимости создается творческая группа учителей </w:t>
      </w:r>
      <w:r w:rsidR="00BC3230">
        <w:rPr>
          <w:lang w:eastAsia="ar-SA"/>
        </w:rPr>
        <w:t xml:space="preserve">под руководством учителя Павловой С.В. </w:t>
      </w:r>
      <w:r w:rsidR="00DB5FF3">
        <w:rPr>
          <w:lang w:eastAsia="ar-SA"/>
        </w:rPr>
        <w:t>для организации поселковых мероприятий.(День Победы, День Поселка, День памяти В.И.Роборовского, Соловьевские чтения).</w:t>
      </w:r>
    </w:p>
    <w:p w:rsidR="00885A21" w:rsidRPr="00354AAE" w:rsidRDefault="00885A21" w:rsidP="00354AAE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2E04" w:rsidRPr="00233916" w:rsidRDefault="00012E04" w:rsidP="00012E04">
      <w:pPr>
        <w:suppressAutoHyphens/>
        <w:ind w:firstLine="709"/>
        <w:jc w:val="both"/>
        <w:rPr>
          <w:lang w:eastAsia="ar-SA"/>
        </w:rPr>
      </w:pPr>
      <w:r>
        <w:rPr>
          <w:b/>
        </w:rPr>
        <w:t xml:space="preserve">Д. </w:t>
      </w:r>
      <w:r w:rsidR="00C7773D" w:rsidRPr="00526ECB">
        <w:rPr>
          <w:b/>
        </w:rPr>
        <w:t>Анализ работы в рамках реализации нацио</w:t>
      </w:r>
      <w:r w:rsidR="00526ECB" w:rsidRPr="00526ECB">
        <w:rPr>
          <w:b/>
        </w:rPr>
        <w:t xml:space="preserve">нального проекта «Образование» </w:t>
      </w:r>
      <w:r w:rsidR="00526ECB" w:rsidRPr="00354AAE">
        <w:rPr>
          <w:b/>
          <w:i/>
        </w:rPr>
        <w:t>(</w:t>
      </w:r>
      <w:r w:rsidR="00A67C5F" w:rsidRPr="00354AAE">
        <w:rPr>
          <w:i/>
        </w:rPr>
        <w:t>по реализуемым в ОО</w:t>
      </w:r>
      <w:r w:rsidR="00E351B1" w:rsidRPr="00354AAE">
        <w:rPr>
          <w:i/>
        </w:rPr>
        <w:t xml:space="preserve"> проектам</w:t>
      </w:r>
      <w:r w:rsidR="00A67C5F" w:rsidRPr="00354AAE">
        <w:rPr>
          <w:i/>
        </w:rPr>
        <w:t>)</w:t>
      </w:r>
      <w:r w:rsidR="001D3362" w:rsidRPr="00354AAE">
        <w:rPr>
          <w:i/>
        </w:rPr>
        <w:t>.</w:t>
      </w:r>
      <w:r w:rsidRPr="00233916">
        <w:rPr>
          <w:lang w:eastAsia="ar-SA"/>
        </w:rPr>
        <w:t xml:space="preserve">- методическая тема школа и вытекающие из нее темы школьных МО  соответствуют основным задачам, стоящим перед школой; </w:t>
      </w:r>
    </w:p>
    <w:p w:rsidR="00C7773D" w:rsidRPr="00BF2D56" w:rsidRDefault="00012E04" w:rsidP="00BF2D56">
      <w:pPr>
        <w:suppressAutoHyphens/>
        <w:ind w:firstLine="709"/>
        <w:jc w:val="both"/>
        <w:rPr>
          <w:lang w:eastAsia="ar-SA"/>
        </w:rPr>
      </w:pPr>
      <w:r w:rsidRPr="00233916">
        <w:rPr>
          <w:lang w:eastAsia="ar-SA"/>
        </w:rPr>
        <w:t>- тематика заседаний</w:t>
      </w:r>
      <w:r w:rsidR="00AE4D06">
        <w:rPr>
          <w:lang w:eastAsia="ar-SA"/>
        </w:rPr>
        <w:t xml:space="preserve"> ШМО и семинаров</w:t>
      </w:r>
      <w:r w:rsidR="00AE4D06" w:rsidRPr="00AE4D06">
        <w:rPr>
          <w:lang w:eastAsia="ar-SA"/>
        </w:rPr>
        <w:t>;</w:t>
      </w:r>
      <w:r w:rsidR="00AE4D06">
        <w:rPr>
          <w:lang w:eastAsia="ar-SA"/>
        </w:rPr>
        <w:t>использование монологической речи учащихся на уроках с целью повышения качества образования по ФГОС, новые подходы в преподавании и обучении для формирования функциональной грамотности обучающихся, организация системной подготовки учащихся к выполнению  заданий ВПР, организация системной подготовки учащихся к выполнению  заданий и диагностических работ в форме ОГЭ,</w:t>
      </w:r>
      <w:r w:rsidR="00AE4D06">
        <w:rPr>
          <w:lang w:eastAsia="ar-SA"/>
        </w:rPr>
        <w:tab/>
        <w:t xml:space="preserve"> проблемы организации проектной и исследовательской деятельности, организация учебного процесса в условиях работы в совмещенных классах малокомплектной школы, использование компьютерных</w:t>
      </w:r>
      <w:r w:rsidR="00BF2D56">
        <w:rPr>
          <w:lang w:eastAsia="ar-SA"/>
        </w:rPr>
        <w:t xml:space="preserve"> технологий в начальных классах</w:t>
      </w:r>
      <w:bookmarkStart w:id="0" w:name="_GoBack"/>
      <w:bookmarkEnd w:id="0"/>
      <w:r w:rsidRPr="00233916">
        <w:rPr>
          <w:lang w:eastAsia="ar-SA"/>
        </w:rPr>
        <w:t xml:space="preserve">отражает основные проблемы, стоящие перед педагогами школы; заседания тщательно подготовлены и продуманы;  выступления и выводы основывались на  анализе, практических результатах, позволяющих сделать методические </w:t>
      </w:r>
      <w:r w:rsidRPr="00AE4D06">
        <w:rPr>
          <w:lang w:eastAsia="ar-SA"/>
        </w:rPr>
        <w:t>обобщения</w:t>
      </w:r>
      <w:r w:rsidR="00AE4D06">
        <w:rPr>
          <w:lang w:eastAsia="ar-SA"/>
        </w:rPr>
        <w:t>.</w:t>
      </w:r>
    </w:p>
    <w:p w:rsidR="00012E04" w:rsidRPr="00233916" w:rsidRDefault="009869B3" w:rsidP="00012E04">
      <w:pPr>
        <w:suppressAutoHyphens/>
        <w:ind w:firstLine="709"/>
        <w:jc w:val="both"/>
        <w:rPr>
          <w:lang w:eastAsia="ar-SA"/>
        </w:rPr>
      </w:pPr>
      <w:r w:rsidRPr="00AE4D06">
        <w:rPr>
          <w:b/>
        </w:rPr>
        <w:t>Оценка результативности</w:t>
      </w:r>
      <w:r w:rsidRPr="00AE4D06">
        <w:t xml:space="preserve"> данного направления</w:t>
      </w:r>
      <w:r w:rsidR="00885A21" w:rsidRPr="00AE4D06">
        <w:t>.</w:t>
      </w:r>
      <w:r w:rsidR="00012E04" w:rsidRPr="00AE4D06">
        <w:rPr>
          <w:lang w:eastAsia="ar-SA"/>
        </w:rPr>
        <w:t xml:space="preserve"> В рамках работы методических</w:t>
      </w:r>
      <w:r w:rsidR="00012E04" w:rsidRPr="00233916">
        <w:rPr>
          <w:lang w:eastAsia="ar-SA"/>
        </w:rPr>
        <w:t xml:space="preserve"> объединений проводились открытые уроки, внеклассные мероприятия по предметам, обобщался  и распространялся опы</w:t>
      </w:r>
      <w:r w:rsidR="00012E04">
        <w:rPr>
          <w:lang w:eastAsia="ar-SA"/>
        </w:rPr>
        <w:t>т творчески работающих учителей. О</w:t>
      </w:r>
      <w:r w:rsidR="00012E04" w:rsidRPr="00012E04">
        <w:rPr>
          <w:lang w:eastAsia="ar-SA"/>
        </w:rPr>
        <w:t>пы</w:t>
      </w:r>
      <w:r w:rsidR="00012E04">
        <w:rPr>
          <w:lang w:eastAsia="ar-SA"/>
        </w:rPr>
        <w:t>т творчески работающих учителей успешно применяется на уроках</w:t>
      </w:r>
      <w:r w:rsidR="00DB5FF3">
        <w:rPr>
          <w:lang w:eastAsia="ar-SA"/>
        </w:rPr>
        <w:t>, обученность учащихся школы 100%</w:t>
      </w:r>
      <w:r w:rsidR="00012E04">
        <w:rPr>
          <w:lang w:eastAsia="ar-SA"/>
        </w:rPr>
        <w:t>.</w:t>
      </w:r>
      <w:r w:rsidR="00DB5FF3">
        <w:rPr>
          <w:lang w:eastAsia="ar-SA"/>
        </w:rPr>
        <w:t xml:space="preserve"> Однако качество знаний учащихся остается низким.</w:t>
      </w:r>
    </w:p>
    <w:p w:rsidR="000926EA" w:rsidRDefault="000926EA" w:rsidP="000926EA">
      <w:pPr>
        <w:jc w:val="both"/>
      </w:pPr>
    </w:p>
    <w:p w:rsidR="00233916" w:rsidRPr="00012E04" w:rsidRDefault="00233916" w:rsidP="00233916">
      <w:pPr>
        <w:suppressAutoHyphens/>
        <w:ind w:firstLine="709"/>
        <w:jc w:val="both"/>
        <w:rPr>
          <w:b/>
          <w:bCs/>
          <w:lang w:eastAsia="ar-SA"/>
        </w:rPr>
      </w:pPr>
      <w:r w:rsidRPr="00012E04">
        <w:rPr>
          <w:b/>
          <w:bCs/>
          <w:lang w:eastAsia="ar-SA"/>
        </w:rPr>
        <w:t>Рекомендации:</w:t>
      </w:r>
    </w:p>
    <w:p w:rsidR="00233916" w:rsidRPr="00012E04" w:rsidRDefault="00233916" w:rsidP="00233916">
      <w:pPr>
        <w:numPr>
          <w:ilvl w:val="0"/>
          <w:numId w:val="29"/>
        </w:numPr>
        <w:suppressAutoHyphens/>
        <w:ind w:left="0" w:firstLine="709"/>
        <w:jc w:val="both"/>
        <w:rPr>
          <w:lang w:eastAsia="ar-SA"/>
        </w:rPr>
      </w:pPr>
      <w:r w:rsidRPr="00012E04">
        <w:rPr>
          <w:lang w:eastAsia="ar-SA"/>
        </w:rPr>
        <w:t>Всем учителям совершенствовать свое педагогическое мастерство по овладению новыми образовательными технологиями</w:t>
      </w:r>
      <w:r w:rsidR="00DB5FF3">
        <w:rPr>
          <w:lang w:eastAsia="ar-SA"/>
        </w:rPr>
        <w:t xml:space="preserve"> с целью повышения качества знаний обучающихся</w:t>
      </w:r>
      <w:r w:rsidRPr="00012E04">
        <w:rPr>
          <w:lang w:eastAsia="ar-SA"/>
        </w:rPr>
        <w:t>.</w:t>
      </w:r>
    </w:p>
    <w:p w:rsidR="00233916" w:rsidRPr="00012E04" w:rsidRDefault="00233916" w:rsidP="00233916">
      <w:r w:rsidRPr="00012E04">
        <w:rPr>
          <w:lang w:eastAsia="ar-SA"/>
        </w:rPr>
        <w:t>Руководителям школьным МО  активнее выявлять, обобщать и распространять опыт творчески работающих учителей</w:t>
      </w:r>
    </w:p>
    <w:p w:rsidR="00E23F0C" w:rsidRPr="00012E04" w:rsidRDefault="00E23F0C" w:rsidP="000C4941"/>
    <w:p w:rsidR="00AD481F" w:rsidRDefault="007E5D01" w:rsidP="000C4941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t xml:space="preserve">Работа с </w:t>
      </w:r>
      <w:r w:rsidR="004026F4" w:rsidRPr="00885A21">
        <w:rPr>
          <w:rFonts w:ascii="Times New Roman" w:hAnsi="Times New Roman"/>
          <w:b/>
          <w:sz w:val="24"/>
          <w:szCs w:val="24"/>
          <w:u w:val="single"/>
        </w:rPr>
        <w:t>обучающимися</w:t>
      </w:r>
    </w:p>
    <w:p w:rsidR="005E2096" w:rsidRDefault="005E2096" w:rsidP="0051019C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51019C" w:rsidRPr="0051019C" w:rsidRDefault="0051019C" w:rsidP="0051019C">
      <w:pPr>
        <w:pStyle w:val="a5"/>
        <w:numPr>
          <w:ilvl w:val="1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51019C">
        <w:rPr>
          <w:rFonts w:ascii="Times New Roman" w:hAnsi="Times New Roman"/>
        </w:rPr>
        <w:t>Формирование  традиционных ценностей, моральных и этических норм у детей</w:t>
      </w:r>
    </w:p>
    <w:tbl>
      <w:tblPr>
        <w:tblStyle w:val="a6"/>
        <w:tblW w:w="10348" w:type="dxa"/>
        <w:tblInd w:w="108" w:type="dxa"/>
        <w:tblLook w:val="04A0"/>
      </w:tblPr>
      <w:tblGrid>
        <w:gridCol w:w="709"/>
        <w:gridCol w:w="6237"/>
        <w:gridCol w:w="1701"/>
        <w:gridCol w:w="1701"/>
      </w:tblGrid>
      <w:tr w:rsidR="00057ADB" w:rsidRPr="00885A21" w:rsidTr="006156A8">
        <w:tc>
          <w:tcPr>
            <w:tcW w:w="10348" w:type="dxa"/>
            <w:gridSpan w:val="4"/>
          </w:tcPr>
          <w:p w:rsidR="00057ADB" w:rsidRPr="00885A21" w:rsidRDefault="007E2AED" w:rsidP="000C4941">
            <w:r w:rsidRPr="00885A21">
              <w:rPr>
                <w:b/>
              </w:rPr>
              <w:t>Формирование  традиционных ценностей, моральных и этических норм у детей</w:t>
            </w:r>
          </w:p>
        </w:tc>
      </w:tr>
      <w:tr w:rsidR="00057ADB" w:rsidRPr="00885A21" w:rsidTr="00E61B24">
        <w:tc>
          <w:tcPr>
            <w:tcW w:w="709" w:type="dxa"/>
          </w:tcPr>
          <w:p w:rsidR="00057ADB" w:rsidRPr="00A439C3" w:rsidRDefault="00AD481F" w:rsidP="000C4941">
            <w:pPr>
              <w:jc w:val="center"/>
              <w:rPr>
                <w:rFonts w:eastAsia="Calibri"/>
                <w:b/>
                <w:kern w:val="24"/>
              </w:rPr>
            </w:pPr>
            <w:r w:rsidRPr="00A439C3">
              <w:rPr>
                <w:rFonts w:eastAsia="Calibri"/>
                <w:b/>
                <w:kern w:val="24"/>
              </w:rPr>
              <w:t>№</w:t>
            </w:r>
          </w:p>
        </w:tc>
        <w:tc>
          <w:tcPr>
            <w:tcW w:w="6237" w:type="dxa"/>
          </w:tcPr>
          <w:p w:rsidR="00057ADB" w:rsidRPr="008C1357" w:rsidRDefault="00AD481F" w:rsidP="000B498D">
            <w:pPr>
              <w:rPr>
                <w:b/>
              </w:rPr>
            </w:pPr>
            <w:r w:rsidRPr="008C1357">
              <w:rPr>
                <w:rFonts w:eastAsia="Calibri"/>
                <w:b/>
                <w:kern w:val="24"/>
              </w:rPr>
              <w:t>Преподавание предметных областей, курсов</w:t>
            </w:r>
          </w:p>
        </w:tc>
        <w:tc>
          <w:tcPr>
            <w:tcW w:w="1701" w:type="dxa"/>
          </w:tcPr>
          <w:p w:rsidR="009B0525" w:rsidRPr="006F1A11" w:rsidRDefault="00376DDF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Кол-во детей</w:t>
            </w:r>
          </w:p>
          <w:p w:rsidR="009B0525" w:rsidRPr="006F1A11" w:rsidRDefault="006F1A11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в 2022-2023</w:t>
            </w:r>
            <w:r w:rsidR="009B0525" w:rsidRPr="006F1A11">
              <w:rPr>
                <w:rFonts w:eastAsia="Calibri"/>
                <w:b/>
                <w:kern w:val="24"/>
              </w:rPr>
              <w:t>уч.г.</w:t>
            </w:r>
          </w:p>
          <w:p w:rsidR="00376DDF" w:rsidRPr="006F1A11" w:rsidRDefault="00376DDF" w:rsidP="00376DDF">
            <w:pPr>
              <w:jc w:val="center"/>
              <w:rPr>
                <w:rFonts w:eastAsia="Calibri"/>
                <w:b/>
                <w:kern w:val="24"/>
              </w:rPr>
            </w:pPr>
          </w:p>
        </w:tc>
        <w:tc>
          <w:tcPr>
            <w:tcW w:w="1701" w:type="dxa"/>
          </w:tcPr>
          <w:p w:rsidR="009B0525" w:rsidRPr="006F1A11" w:rsidRDefault="00376DDF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Кол-во детей</w:t>
            </w:r>
          </w:p>
          <w:p w:rsidR="009B0525" w:rsidRPr="006F1A11" w:rsidRDefault="006F1A11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в 2023-2024</w:t>
            </w:r>
            <w:r w:rsidR="009B0525" w:rsidRPr="006F1A11">
              <w:rPr>
                <w:rFonts w:eastAsia="Calibri"/>
                <w:b/>
                <w:kern w:val="24"/>
              </w:rPr>
              <w:t>уч.г.</w:t>
            </w:r>
          </w:p>
          <w:p w:rsidR="00057ADB" w:rsidRPr="006F1A11" w:rsidRDefault="00057ADB" w:rsidP="00EF4488">
            <w:pPr>
              <w:jc w:val="center"/>
              <w:rPr>
                <w:rFonts w:eastAsia="Calibri"/>
                <w:i/>
                <w:kern w:val="24"/>
              </w:rPr>
            </w:pPr>
          </w:p>
        </w:tc>
      </w:tr>
      <w:tr w:rsidR="00954DCB" w:rsidRPr="00954DCB" w:rsidTr="00111423">
        <w:trPr>
          <w:trHeight w:val="1771"/>
        </w:trPr>
        <w:tc>
          <w:tcPr>
            <w:tcW w:w="709" w:type="dxa"/>
          </w:tcPr>
          <w:p w:rsidR="00EF4488" w:rsidRPr="00885A21" w:rsidRDefault="00EF4488" w:rsidP="000C4941">
            <w:pPr>
              <w:jc w:val="center"/>
            </w:pPr>
            <w:r>
              <w:t>1</w:t>
            </w:r>
          </w:p>
        </w:tc>
        <w:tc>
          <w:tcPr>
            <w:tcW w:w="6237" w:type="dxa"/>
          </w:tcPr>
          <w:p w:rsidR="00EF4488" w:rsidRPr="009652B1" w:rsidRDefault="00EF4488" w:rsidP="000C4941">
            <w:pPr>
              <w:rPr>
                <w:rFonts w:eastAsia="Calibri"/>
                <w:kern w:val="24"/>
                <w:sz w:val="24"/>
                <w:szCs w:val="24"/>
              </w:rPr>
            </w:pPr>
            <w:r w:rsidRPr="009652B1">
              <w:rPr>
                <w:rFonts w:eastAsia="Calibri"/>
                <w:kern w:val="24"/>
                <w:sz w:val="24"/>
                <w:szCs w:val="24"/>
              </w:rPr>
              <w:t>Реализация предметной области «Основы религиозных культур и светской этики».</w:t>
            </w:r>
          </w:p>
          <w:p w:rsidR="00EF4488" w:rsidRPr="009652B1" w:rsidRDefault="00EF4488" w:rsidP="000C4941">
            <w:pPr>
              <w:rPr>
                <w:sz w:val="24"/>
                <w:szCs w:val="24"/>
                <w:u w:val="single"/>
              </w:rPr>
            </w:pPr>
            <w:r w:rsidRPr="009652B1">
              <w:rPr>
                <w:sz w:val="24"/>
                <w:szCs w:val="24"/>
                <w:u w:val="single"/>
              </w:rPr>
              <w:t>Мониторинг преподавания с указанием модуля:</w:t>
            </w:r>
          </w:p>
          <w:p w:rsidR="00EF4488" w:rsidRPr="009652B1" w:rsidRDefault="00EF4488" w:rsidP="009652B1">
            <w:pPr>
              <w:jc w:val="both"/>
              <w:rPr>
                <w:rFonts w:eastAsia="Calibri"/>
                <w:i/>
                <w:kern w:val="24"/>
                <w:sz w:val="24"/>
                <w:szCs w:val="24"/>
              </w:rPr>
            </w:pPr>
            <w:r w:rsidRPr="009652B1">
              <w:rPr>
                <w:rFonts w:eastAsia="Calibri"/>
                <w:b/>
                <w:i/>
                <w:kern w:val="24"/>
                <w:sz w:val="24"/>
                <w:szCs w:val="24"/>
              </w:rPr>
              <w:t>«Основы светской этики»</w:t>
            </w:r>
          </w:p>
          <w:p w:rsidR="00EF4488" w:rsidRPr="009652B1" w:rsidRDefault="00EF4488" w:rsidP="000C4941">
            <w:pPr>
              <w:rPr>
                <w:rFonts w:eastAsia="Calibri"/>
                <w:i/>
                <w:kern w:val="24"/>
                <w:sz w:val="24"/>
                <w:szCs w:val="24"/>
              </w:rPr>
            </w:pPr>
          </w:p>
          <w:p w:rsidR="00EF4488" w:rsidRPr="009652B1" w:rsidRDefault="00EF4488" w:rsidP="000C4941">
            <w:pPr>
              <w:rPr>
                <w:rFonts w:eastAsia="Calibri"/>
                <w:i/>
                <w:kern w:val="24"/>
                <w:sz w:val="24"/>
                <w:szCs w:val="24"/>
              </w:rPr>
            </w:pPr>
            <w:r w:rsidRPr="009652B1">
              <w:rPr>
                <w:rFonts w:eastAsia="Calibri"/>
                <w:b/>
                <w:i/>
                <w:kern w:val="24"/>
                <w:sz w:val="24"/>
                <w:szCs w:val="24"/>
              </w:rPr>
              <w:t>«Основы православной культуры»</w:t>
            </w:r>
          </w:p>
          <w:p w:rsidR="00EF4488" w:rsidRPr="009652B1" w:rsidRDefault="00EF4488" w:rsidP="000C4941">
            <w:pPr>
              <w:rPr>
                <w:rFonts w:eastAsia="Calibri"/>
                <w:kern w:val="24"/>
                <w:sz w:val="24"/>
                <w:szCs w:val="24"/>
              </w:rPr>
            </w:pPr>
          </w:p>
        </w:tc>
        <w:tc>
          <w:tcPr>
            <w:tcW w:w="1701" w:type="dxa"/>
          </w:tcPr>
          <w:p w:rsidR="00EF4488" w:rsidRDefault="00EF4488" w:rsidP="000C4941"/>
          <w:p w:rsidR="00EF4488" w:rsidRDefault="00EF4488" w:rsidP="00EF4488"/>
          <w:p w:rsidR="00954DCB" w:rsidRDefault="00954DCB" w:rsidP="00EF4488"/>
          <w:p w:rsidR="00954DCB" w:rsidRDefault="00954DCB" w:rsidP="00EF4488"/>
          <w:p w:rsidR="00EF4488" w:rsidRPr="00EF4488" w:rsidRDefault="00954DCB" w:rsidP="00EF4488">
            <w:r>
              <w:t>2</w:t>
            </w:r>
          </w:p>
        </w:tc>
        <w:tc>
          <w:tcPr>
            <w:tcW w:w="1701" w:type="dxa"/>
          </w:tcPr>
          <w:p w:rsidR="00EF4488" w:rsidRPr="00954DCB" w:rsidRDefault="00EF4488" w:rsidP="00376DDF"/>
          <w:p w:rsidR="00954DCB" w:rsidRPr="00954DCB" w:rsidRDefault="00954DCB" w:rsidP="006A3137">
            <w:pPr>
              <w:jc w:val="center"/>
            </w:pPr>
          </w:p>
          <w:p w:rsidR="00954DCB" w:rsidRPr="00954DCB" w:rsidRDefault="00954DCB" w:rsidP="006A3137">
            <w:pPr>
              <w:jc w:val="center"/>
            </w:pPr>
          </w:p>
          <w:p w:rsidR="00954DCB" w:rsidRPr="00954DCB" w:rsidRDefault="00954DCB" w:rsidP="006A3137">
            <w:pPr>
              <w:jc w:val="center"/>
            </w:pPr>
          </w:p>
          <w:p w:rsidR="00EF4488" w:rsidRPr="00954DCB" w:rsidRDefault="00954DCB" w:rsidP="006A3137">
            <w:pPr>
              <w:jc w:val="center"/>
            </w:pPr>
            <w:r w:rsidRPr="00954DCB">
              <w:t>1</w:t>
            </w:r>
          </w:p>
        </w:tc>
      </w:tr>
      <w:tr w:rsidR="00057ADB" w:rsidRPr="00885A21" w:rsidTr="00EF4488">
        <w:trPr>
          <w:trHeight w:val="898"/>
        </w:trPr>
        <w:tc>
          <w:tcPr>
            <w:tcW w:w="709" w:type="dxa"/>
          </w:tcPr>
          <w:p w:rsidR="00057ADB" w:rsidRPr="00885A21" w:rsidRDefault="00633385" w:rsidP="000C4941">
            <w:pPr>
              <w:jc w:val="center"/>
            </w:pPr>
            <w:r>
              <w:lastRenderedPageBreak/>
              <w:t>2</w:t>
            </w:r>
          </w:p>
        </w:tc>
        <w:tc>
          <w:tcPr>
            <w:tcW w:w="6237" w:type="dxa"/>
          </w:tcPr>
          <w:p w:rsidR="00EF4488" w:rsidRPr="009652B1" w:rsidRDefault="007E2AED" w:rsidP="000C4941">
            <w:pPr>
              <w:rPr>
                <w:sz w:val="24"/>
                <w:szCs w:val="24"/>
              </w:rPr>
            </w:pPr>
            <w:r w:rsidRPr="009652B1">
              <w:rPr>
                <w:rFonts w:eastAsia="Calibri"/>
                <w:kern w:val="24"/>
                <w:sz w:val="24"/>
                <w:szCs w:val="24"/>
              </w:rPr>
              <w:t>Реализация предметной области «Основы духовно-нравственной культуры народов России»</w:t>
            </w:r>
            <w:r w:rsidR="008C1357" w:rsidRPr="009652B1">
              <w:rPr>
                <w:rFonts w:eastAsia="Calibri"/>
                <w:kern w:val="24"/>
                <w:sz w:val="24"/>
                <w:szCs w:val="24"/>
              </w:rPr>
              <w:t>.</w:t>
            </w:r>
          </w:p>
          <w:p w:rsidR="00F8341C" w:rsidRPr="009652B1" w:rsidRDefault="00F8341C" w:rsidP="000C4941">
            <w:pPr>
              <w:rPr>
                <w:sz w:val="24"/>
                <w:szCs w:val="24"/>
              </w:rPr>
            </w:pPr>
          </w:p>
          <w:p w:rsidR="00F8341C" w:rsidRPr="009652B1" w:rsidRDefault="00F8341C" w:rsidP="000C4941">
            <w:pPr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EF4488" w:rsidRDefault="00EF4488" w:rsidP="000C4941"/>
          <w:p w:rsidR="00057ADB" w:rsidRPr="00885A21" w:rsidRDefault="00954DCB" w:rsidP="00954DCB">
            <w:r>
              <w:t>2-</w:t>
            </w:r>
            <w:r w:rsidR="00EF4488">
              <w:t xml:space="preserve"> (5 класс) </w:t>
            </w:r>
          </w:p>
        </w:tc>
        <w:tc>
          <w:tcPr>
            <w:tcW w:w="1701" w:type="dxa"/>
          </w:tcPr>
          <w:p w:rsidR="00EF4488" w:rsidRDefault="00EF4488" w:rsidP="000C4941"/>
          <w:p w:rsidR="00057ADB" w:rsidRDefault="00954DCB" w:rsidP="00EF4488">
            <w:pPr>
              <w:jc w:val="center"/>
              <w:rPr>
                <w:color w:val="FF0000"/>
              </w:rPr>
            </w:pPr>
            <w:r w:rsidRPr="00954DCB">
              <w:t>1</w:t>
            </w:r>
            <w:r w:rsidR="00EF4488" w:rsidRPr="00AF3993">
              <w:t>-</w:t>
            </w:r>
            <w:r w:rsidR="00EF4488">
              <w:t xml:space="preserve"> (5 класс)</w:t>
            </w:r>
          </w:p>
          <w:p w:rsidR="00EF4488" w:rsidRDefault="00EF4488" w:rsidP="00EF4488">
            <w:pPr>
              <w:jc w:val="center"/>
            </w:pPr>
          </w:p>
          <w:p w:rsidR="00EF4488" w:rsidRDefault="00954DCB" w:rsidP="00EF4488">
            <w:pPr>
              <w:jc w:val="center"/>
              <w:rPr>
                <w:color w:val="FF0000"/>
              </w:rPr>
            </w:pPr>
            <w:r>
              <w:t>2</w:t>
            </w:r>
            <w:r w:rsidR="00EF4488">
              <w:t>– (</w:t>
            </w:r>
            <w:r w:rsidR="00EF4488" w:rsidRPr="00EF4488">
              <w:t>6 класс</w:t>
            </w:r>
            <w:r w:rsidR="00EF4488">
              <w:t>)</w:t>
            </w:r>
          </w:p>
          <w:p w:rsidR="00AF3993" w:rsidRPr="00EF4488" w:rsidRDefault="00AF3993" w:rsidP="00EF4488">
            <w:pPr>
              <w:jc w:val="center"/>
            </w:pPr>
          </w:p>
        </w:tc>
      </w:tr>
    </w:tbl>
    <w:p w:rsidR="00327016" w:rsidRDefault="00327016" w:rsidP="000C4941"/>
    <w:p w:rsidR="00327016" w:rsidRDefault="00327016" w:rsidP="000C4941"/>
    <w:tbl>
      <w:tblPr>
        <w:tblW w:w="5408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40"/>
        <w:gridCol w:w="7015"/>
        <w:gridCol w:w="2633"/>
      </w:tblGrid>
      <w:tr w:rsidR="000B498D" w:rsidRPr="00885A21" w:rsidTr="006F1A11">
        <w:trPr>
          <w:trHeight w:val="332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11142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7015" w:type="dxa"/>
          </w:tcPr>
          <w:p w:rsidR="000B498D" w:rsidRDefault="000B498D" w:rsidP="0011142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Реализация региональных проектов</w:t>
            </w:r>
            <w:r>
              <w:rPr>
                <w:b/>
                <w:sz w:val="22"/>
                <w:szCs w:val="22"/>
              </w:rPr>
              <w:t xml:space="preserve">, курсов                                                       </w:t>
            </w:r>
            <w:r w:rsidRPr="000B498D">
              <w:rPr>
                <w:b/>
                <w:sz w:val="22"/>
                <w:szCs w:val="22"/>
              </w:rPr>
              <w:t xml:space="preserve"> по духовно-нравственному воспитанию</w:t>
            </w:r>
          </w:p>
          <w:p w:rsidR="006F1A11" w:rsidRPr="000B498D" w:rsidRDefault="006F1A11" w:rsidP="0011142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2633" w:type="dxa"/>
          </w:tcPr>
          <w:p w:rsidR="000B498D" w:rsidRDefault="000B498D" w:rsidP="0011142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Кол-во детей</w:t>
            </w:r>
          </w:p>
          <w:p w:rsidR="000B498D" w:rsidRPr="000B498D" w:rsidRDefault="000B498D" w:rsidP="0011142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  <w:sz w:val="22"/>
                <w:szCs w:val="22"/>
              </w:rPr>
              <w:t>(с указанием классов)</w:t>
            </w:r>
          </w:p>
        </w:tc>
      </w:tr>
      <w:tr w:rsidR="000B498D" w:rsidRPr="00885A21" w:rsidTr="006F1A11">
        <w:trPr>
          <w:trHeight w:val="332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111423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1</w:t>
            </w:r>
          </w:p>
        </w:tc>
        <w:tc>
          <w:tcPr>
            <w:tcW w:w="7015" w:type="dxa"/>
          </w:tcPr>
          <w:p w:rsidR="000B498D" w:rsidRPr="000B498D" w:rsidRDefault="000B498D" w:rsidP="00111423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«Добротолюбие» (1-4 классы)</w:t>
            </w:r>
          </w:p>
        </w:tc>
        <w:tc>
          <w:tcPr>
            <w:tcW w:w="2633" w:type="dxa"/>
          </w:tcPr>
          <w:p w:rsidR="000B498D" w:rsidRPr="000B498D" w:rsidRDefault="00954DCB" w:rsidP="00954DCB">
            <w:pPr>
              <w:pStyle w:val="formattext"/>
              <w:spacing w:before="0" w:beforeAutospacing="0" w:after="0" w:afterAutospacing="0"/>
              <w:textAlignment w:val="baseline"/>
            </w:pPr>
            <w:r>
              <w:t xml:space="preserve">   1-4 класс – 8 человек</w:t>
            </w:r>
          </w:p>
        </w:tc>
      </w:tr>
      <w:tr w:rsidR="000B498D" w:rsidRPr="00885A21" w:rsidTr="006F1A11">
        <w:trPr>
          <w:trHeight w:val="332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111423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2</w:t>
            </w:r>
          </w:p>
        </w:tc>
        <w:tc>
          <w:tcPr>
            <w:tcW w:w="7015" w:type="dxa"/>
          </w:tcPr>
          <w:p w:rsidR="000B498D" w:rsidRPr="000B498D" w:rsidRDefault="000B498D" w:rsidP="00111423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«Моя семья» (1-9 классы)</w:t>
            </w:r>
          </w:p>
        </w:tc>
        <w:tc>
          <w:tcPr>
            <w:tcW w:w="2633" w:type="dxa"/>
          </w:tcPr>
          <w:p w:rsidR="000B498D" w:rsidRPr="000B498D" w:rsidRDefault="00954DCB" w:rsidP="00954DCB">
            <w:pPr>
              <w:pStyle w:val="formattext"/>
              <w:spacing w:before="0" w:beforeAutospacing="0" w:after="0" w:afterAutospacing="0"/>
              <w:textAlignment w:val="baseline"/>
            </w:pPr>
            <w:r>
              <w:t xml:space="preserve">   1 -9 класс - 22 человека</w:t>
            </w:r>
          </w:p>
        </w:tc>
      </w:tr>
      <w:tr w:rsidR="000B498D" w:rsidRPr="00885A21" w:rsidTr="006F1A11">
        <w:trPr>
          <w:trHeight w:val="332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111423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3</w:t>
            </w:r>
          </w:p>
        </w:tc>
        <w:tc>
          <w:tcPr>
            <w:tcW w:w="7015" w:type="dxa"/>
          </w:tcPr>
          <w:p w:rsidR="000B498D" w:rsidRPr="000B498D" w:rsidRDefault="000B498D" w:rsidP="00111423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«Семейные ценности» (10-11 классы)</w:t>
            </w:r>
          </w:p>
        </w:tc>
        <w:tc>
          <w:tcPr>
            <w:tcW w:w="2633" w:type="dxa"/>
          </w:tcPr>
          <w:p w:rsidR="000B498D" w:rsidRPr="000B498D" w:rsidRDefault="00954DCB" w:rsidP="00111423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0</w:t>
            </w:r>
          </w:p>
        </w:tc>
      </w:tr>
      <w:tr w:rsidR="000B498D" w:rsidRPr="00885A21" w:rsidTr="006F1A11">
        <w:trPr>
          <w:trHeight w:val="484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111423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4</w:t>
            </w:r>
          </w:p>
        </w:tc>
        <w:tc>
          <w:tcPr>
            <w:tcW w:w="701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F1A11" w:rsidRPr="006F1A11" w:rsidRDefault="000B498D" w:rsidP="003342E3">
            <w:pPr>
              <w:pStyle w:val="a3"/>
              <w:spacing w:before="0" w:beforeAutospacing="0" w:after="0" w:afterAutospacing="0"/>
              <w:textAlignment w:val="baseline"/>
              <w:rPr>
                <w:i/>
              </w:rPr>
            </w:pPr>
            <w:r w:rsidRPr="000B498D">
              <w:rPr>
                <w:sz w:val="22"/>
                <w:szCs w:val="22"/>
              </w:rPr>
              <w:t xml:space="preserve">«Нравственные основы семейной жизни» для обучающихся 10-11 классов  </w:t>
            </w:r>
          </w:p>
        </w:tc>
        <w:tc>
          <w:tcPr>
            <w:tcW w:w="2633" w:type="dxa"/>
          </w:tcPr>
          <w:p w:rsidR="000B498D" w:rsidRPr="000B498D" w:rsidRDefault="00954DCB" w:rsidP="00111423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>
              <w:t>0</w:t>
            </w:r>
          </w:p>
        </w:tc>
      </w:tr>
      <w:tr w:rsidR="000B498D" w:rsidRPr="00885A21" w:rsidTr="006F1A11">
        <w:trPr>
          <w:trHeight w:val="484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111423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5</w:t>
            </w:r>
          </w:p>
        </w:tc>
        <w:tc>
          <w:tcPr>
            <w:tcW w:w="701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885C8C" w:rsidP="00111423">
            <w:pPr>
              <w:pStyle w:val="a3"/>
              <w:spacing w:before="0" w:beforeAutospacing="0" w:after="0" w:afterAutospacing="0"/>
              <w:textAlignment w:val="baseline"/>
            </w:pPr>
            <w:r>
              <w:rPr>
                <w:sz w:val="22"/>
                <w:szCs w:val="22"/>
              </w:rPr>
              <w:t>«</w:t>
            </w:r>
            <w:r w:rsidR="000B498D" w:rsidRPr="000B498D">
              <w:rPr>
                <w:sz w:val="22"/>
                <w:szCs w:val="22"/>
              </w:rPr>
              <w:t>Историческое просвещение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633" w:type="dxa"/>
          </w:tcPr>
          <w:p w:rsidR="000B498D" w:rsidRPr="000B498D" w:rsidRDefault="00954DCB" w:rsidP="00111423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>
              <w:t>5-7 класс – 11 человек</w:t>
            </w:r>
          </w:p>
        </w:tc>
      </w:tr>
    </w:tbl>
    <w:p w:rsidR="00797D95" w:rsidRDefault="00797D95" w:rsidP="000C4941"/>
    <w:p w:rsidR="004B3AC1" w:rsidRPr="006D5B27" w:rsidRDefault="00406F39" w:rsidP="002E5CC9">
      <w:pPr>
        <w:pStyle w:val="a5"/>
        <w:numPr>
          <w:ilvl w:val="1"/>
          <w:numId w:val="1"/>
        </w:numPr>
        <w:rPr>
          <w:rFonts w:ascii="Times New Roman" w:hAnsi="Times New Roman"/>
          <w:b/>
          <w:i/>
          <w:color w:val="FF0000"/>
        </w:rPr>
      </w:pPr>
      <w:r w:rsidRPr="002E5CC9">
        <w:rPr>
          <w:rFonts w:ascii="Times New Roman" w:hAnsi="Times New Roman"/>
          <w:kern w:val="24"/>
          <w:sz w:val="24"/>
          <w:szCs w:val="24"/>
        </w:rPr>
        <w:t>Образовательные экскурсии и экскурсионно-образовательные туры</w:t>
      </w:r>
      <w:r w:rsidR="004B3AC1" w:rsidRPr="006D5B27">
        <w:rPr>
          <w:rFonts w:ascii="Times New Roman" w:hAnsi="Times New Roman"/>
          <w:b/>
          <w:i/>
          <w:color w:val="FF0000"/>
        </w:rPr>
        <w:t xml:space="preserve">Приложение 3 </w:t>
      </w:r>
    </w:p>
    <w:tbl>
      <w:tblPr>
        <w:tblStyle w:val="a6"/>
        <w:tblW w:w="10348" w:type="dxa"/>
        <w:tblInd w:w="108" w:type="dxa"/>
        <w:tblLook w:val="04A0"/>
      </w:tblPr>
      <w:tblGrid>
        <w:gridCol w:w="709"/>
        <w:gridCol w:w="8080"/>
        <w:gridCol w:w="1559"/>
      </w:tblGrid>
      <w:tr w:rsidR="000206A5" w:rsidRPr="00885A21" w:rsidTr="002F3695">
        <w:tc>
          <w:tcPr>
            <w:tcW w:w="709" w:type="dxa"/>
          </w:tcPr>
          <w:p w:rsidR="000206A5" w:rsidRPr="00F8341C" w:rsidRDefault="000206A5" w:rsidP="000C4941">
            <w:pPr>
              <w:jc w:val="center"/>
              <w:rPr>
                <w:b/>
              </w:rPr>
            </w:pPr>
            <w:r w:rsidRPr="00F8341C">
              <w:rPr>
                <w:b/>
                <w:kern w:val="24"/>
              </w:rPr>
              <w:t>№</w:t>
            </w:r>
          </w:p>
        </w:tc>
        <w:tc>
          <w:tcPr>
            <w:tcW w:w="8080" w:type="dxa"/>
          </w:tcPr>
          <w:p w:rsidR="000206A5" w:rsidRDefault="009D3477" w:rsidP="000C4941">
            <w:pPr>
              <w:rPr>
                <w:b/>
                <w:kern w:val="24"/>
              </w:rPr>
            </w:pPr>
            <w:r>
              <w:rPr>
                <w:b/>
                <w:kern w:val="24"/>
              </w:rPr>
              <w:t>Образовательные экскурсии и экскурсионно-образовательные туры</w:t>
            </w:r>
          </w:p>
          <w:p w:rsidR="00AF3993" w:rsidRPr="00F8341C" w:rsidRDefault="00AF3993" w:rsidP="000C4941">
            <w:pPr>
              <w:rPr>
                <w:b/>
                <w:kern w:val="24"/>
              </w:rPr>
            </w:pPr>
          </w:p>
        </w:tc>
        <w:tc>
          <w:tcPr>
            <w:tcW w:w="1559" w:type="dxa"/>
          </w:tcPr>
          <w:p w:rsidR="000206A5" w:rsidRPr="00F8341C" w:rsidRDefault="000206A5" w:rsidP="000C4941">
            <w:pPr>
              <w:rPr>
                <w:b/>
              </w:rPr>
            </w:pPr>
            <w:r w:rsidRPr="00F8341C">
              <w:rPr>
                <w:b/>
                <w:kern w:val="24"/>
              </w:rPr>
              <w:t>Кол-во детей</w:t>
            </w:r>
          </w:p>
        </w:tc>
      </w:tr>
      <w:tr w:rsidR="000206A5" w:rsidRPr="00885A21" w:rsidTr="002F3695">
        <w:tc>
          <w:tcPr>
            <w:tcW w:w="709" w:type="dxa"/>
          </w:tcPr>
          <w:p w:rsidR="000206A5" w:rsidRPr="00406F39" w:rsidRDefault="000206A5" w:rsidP="002E5CC9">
            <w:pPr>
              <w:pStyle w:val="a5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80" w:type="dxa"/>
          </w:tcPr>
          <w:p w:rsidR="000206A5" w:rsidRDefault="002F3695" w:rsidP="002E5CC9">
            <w:pPr>
              <w:rPr>
                <w:color w:val="FF0000"/>
                <w:kern w:val="24"/>
              </w:rPr>
            </w:pPr>
            <w:r>
              <w:rPr>
                <w:kern w:val="24"/>
              </w:rPr>
              <w:t>Взаимодействие</w:t>
            </w:r>
            <w:r w:rsidR="000206A5" w:rsidRPr="00F8341C">
              <w:rPr>
                <w:kern w:val="24"/>
              </w:rPr>
              <w:t xml:space="preserve"> ОО с краеведческим музеем города Вышний Волочек </w:t>
            </w:r>
          </w:p>
          <w:p w:rsidR="002E5CC9" w:rsidRPr="00F8341C" w:rsidRDefault="002E5CC9" w:rsidP="002E5CC9">
            <w:pPr>
              <w:rPr>
                <w:kern w:val="24"/>
              </w:rPr>
            </w:pPr>
          </w:p>
        </w:tc>
        <w:tc>
          <w:tcPr>
            <w:tcW w:w="1559" w:type="dxa"/>
          </w:tcPr>
          <w:p w:rsidR="000206A5" w:rsidRPr="00F8341C" w:rsidRDefault="00E82D8A" w:rsidP="000C4941">
            <w:r>
              <w:t>8</w:t>
            </w:r>
          </w:p>
        </w:tc>
      </w:tr>
      <w:tr w:rsidR="000206A5" w:rsidRPr="00885A21" w:rsidTr="002F3695">
        <w:tc>
          <w:tcPr>
            <w:tcW w:w="709" w:type="dxa"/>
          </w:tcPr>
          <w:p w:rsidR="000206A5" w:rsidRPr="00406F39" w:rsidRDefault="000206A5" w:rsidP="002E5CC9">
            <w:pPr>
              <w:pStyle w:val="a5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80" w:type="dxa"/>
          </w:tcPr>
          <w:p w:rsidR="000206A5" w:rsidRDefault="002F3695" w:rsidP="002E5CC9">
            <w:pPr>
              <w:rPr>
                <w:color w:val="FF0000"/>
                <w:kern w:val="24"/>
              </w:rPr>
            </w:pPr>
            <w:r>
              <w:rPr>
                <w:kern w:val="24"/>
              </w:rPr>
              <w:t>Взаимодействие</w:t>
            </w:r>
            <w:r w:rsidR="000206A5" w:rsidRPr="00F8341C">
              <w:rPr>
                <w:kern w:val="24"/>
              </w:rPr>
              <w:t xml:space="preserve"> ОО с туристическим агентством «Древний Волок» </w:t>
            </w:r>
          </w:p>
          <w:p w:rsidR="002E5CC9" w:rsidRPr="00F8341C" w:rsidRDefault="002E5CC9" w:rsidP="002E5CC9">
            <w:pPr>
              <w:rPr>
                <w:kern w:val="24"/>
              </w:rPr>
            </w:pPr>
          </w:p>
        </w:tc>
        <w:tc>
          <w:tcPr>
            <w:tcW w:w="1559" w:type="dxa"/>
          </w:tcPr>
          <w:p w:rsidR="000206A5" w:rsidRPr="00F8341C" w:rsidRDefault="00E82D8A" w:rsidP="000C4941">
            <w:r>
              <w:t>0</w:t>
            </w:r>
          </w:p>
        </w:tc>
      </w:tr>
    </w:tbl>
    <w:p w:rsidR="00D53720" w:rsidRDefault="00D53720" w:rsidP="00D53720">
      <w:pPr>
        <w:pStyle w:val="a5"/>
        <w:rPr>
          <w:rFonts w:ascii="Times New Roman" w:hAnsi="Times New Roman"/>
        </w:rPr>
      </w:pPr>
    </w:p>
    <w:p w:rsidR="0051019C" w:rsidRDefault="00D53720" w:rsidP="0051019C">
      <w:pPr>
        <w:pStyle w:val="a5"/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>Итоги работы ОО с обучающимися</w:t>
      </w:r>
      <w:r w:rsidR="0051019C" w:rsidRPr="0051019C">
        <w:rPr>
          <w:rFonts w:ascii="Times New Roman" w:hAnsi="Times New Roman"/>
        </w:rPr>
        <w:t xml:space="preserve">. Исследовательская  и проектная деятельность обучающихся. Участие в конкурсах различных уровней </w:t>
      </w:r>
    </w:p>
    <w:p w:rsidR="00D53720" w:rsidRPr="009B0525" w:rsidRDefault="00D53720" w:rsidP="00D53720">
      <w:pPr>
        <w:ind w:left="360"/>
        <w:rPr>
          <w:b/>
          <w:i/>
          <w:color w:val="FF0000"/>
        </w:rPr>
      </w:pPr>
      <w:r w:rsidRPr="006D5B27">
        <w:rPr>
          <w:b/>
          <w:i/>
          <w:color w:val="FF0000"/>
        </w:rPr>
        <w:t xml:space="preserve">Приложение 3 </w:t>
      </w:r>
    </w:p>
    <w:p w:rsidR="00987DD2" w:rsidRPr="00885A21" w:rsidRDefault="00987DD2" w:rsidP="000C4941">
      <w:pPr>
        <w:rPr>
          <w:b/>
        </w:rPr>
      </w:pP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4"/>
        <w:gridCol w:w="7088"/>
        <w:gridCol w:w="1984"/>
      </w:tblGrid>
      <w:tr w:rsidR="007E5D01" w:rsidRPr="00D53720" w:rsidTr="003549EF">
        <w:tc>
          <w:tcPr>
            <w:tcW w:w="8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8341C" w:rsidRDefault="007E5D0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Итоги работы общеобразовательных организаций  с обучающимися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9B0525" w:rsidRDefault="007E5D01" w:rsidP="00466B7A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0525">
              <w:rPr>
                <w:rFonts w:ascii="Times New Roman" w:hAnsi="Times New Roman"/>
                <w:b/>
                <w:sz w:val="24"/>
                <w:szCs w:val="24"/>
              </w:rPr>
              <w:t xml:space="preserve">Всего за </w:t>
            </w:r>
            <w:r w:rsidR="00466B7A" w:rsidRPr="009B0525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A314B1" w:rsidRPr="00D53720" w:rsidTr="003549EF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занимающихся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исследовательской деятельностью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школе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5743BD" w:rsidRDefault="00DD30D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314B1" w:rsidRPr="00D53720" w:rsidTr="003549EF"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 </w:t>
            </w:r>
          </w:p>
          <w:p w:rsidR="00DD30D2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</w:t>
            </w:r>
            <w:r w:rsidR="00DD30D2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DD30D2" w:rsidRDefault="005743BD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Путешествие в Россию 18 века</w:t>
            </w:r>
            <w:r w:rsidR="00DD30D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5743BD" w:rsidRDefault="00DD30D2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5743BD">
              <w:rPr>
                <w:rFonts w:ascii="Times New Roman" w:hAnsi="Times New Roman"/>
                <w:i/>
                <w:sz w:val="24"/>
                <w:szCs w:val="24"/>
              </w:rPr>
              <w:t>накомьтесь, Тверская область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A314B1" w:rsidRPr="00F8341C" w:rsidRDefault="00DD30D2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Л</w:t>
            </w:r>
            <w:r w:rsidR="005743BD">
              <w:rPr>
                <w:rFonts w:ascii="Times New Roman" w:hAnsi="Times New Roman"/>
                <w:i/>
                <w:sz w:val="24"/>
                <w:szCs w:val="24"/>
              </w:rPr>
              <w:t>етопись моего края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Default="00DD30D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DD30D2" w:rsidRDefault="00DD30D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30D2" w:rsidRDefault="00DD30D2" w:rsidP="00DD30D2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Терентьева П. </w:t>
            </w:r>
          </w:p>
          <w:p w:rsidR="00DD30D2" w:rsidRDefault="00DD30D2" w:rsidP="00DD30D2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Болдырева В.</w:t>
            </w:r>
          </w:p>
          <w:p w:rsidR="00DD30D2" w:rsidRPr="005743BD" w:rsidRDefault="00DD30D2" w:rsidP="00DD30D2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Пантелеева В.</w:t>
            </w:r>
          </w:p>
        </w:tc>
      </w:tr>
      <w:tr w:rsidR="00A314B1" w:rsidRPr="00D53720" w:rsidTr="003549EF"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B1" w:rsidRPr="00F8341C" w:rsidRDefault="00A314B1" w:rsidP="00A314B1">
            <w:pPr>
              <w:pStyle w:val="a5"/>
              <w:spacing w:after="0" w:line="240" w:lineRule="auto"/>
              <w:ind w:left="57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в рамках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духовно-нравственного воспитания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5743BD" w:rsidRDefault="00DD30D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314B1" w:rsidRPr="00D53720" w:rsidTr="003549EF">
        <w:trPr>
          <w:trHeight w:val="561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занимающихся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проектной деятельностью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в школе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5743BD" w:rsidRDefault="00DD30D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314B1" w:rsidRPr="00D53720" w:rsidTr="003549EF"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 </w:t>
            </w:r>
          </w:p>
          <w:p w:rsidR="003342E3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  <w:p w:rsidR="00DD30D2" w:rsidRDefault="00DD30D2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Генеалогическое древо моей семьи.</w:t>
            </w:r>
          </w:p>
          <w:p w:rsidR="005743BD" w:rsidRDefault="00DD30D2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Сундук моей бабушки.</w:t>
            </w:r>
          </w:p>
          <w:p w:rsidR="005743BD" w:rsidRDefault="00DD30D2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М</w:t>
            </w:r>
            <w:r w:rsidR="005743BD">
              <w:rPr>
                <w:rFonts w:ascii="Times New Roman" w:hAnsi="Times New Roman"/>
                <w:i/>
                <w:sz w:val="24"/>
                <w:szCs w:val="24"/>
              </w:rPr>
              <w:t>оя зеленая школа,</w:t>
            </w:r>
          </w:p>
          <w:p w:rsidR="005743BD" w:rsidRDefault="00DD30D2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r w:rsidR="005743BD">
              <w:rPr>
                <w:rFonts w:ascii="Times New Roman" w:hAnsi="Times New Roman"/>
                <w:i/>
                <w:sz w:val="24"/>
                <w:szCs w:val="24"/>
              </w:rPr>
              <w:t>ом для птиц</w:t>
            </w:r>
            <w:r w:rsidR="009652B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5743BD" w:rsidRPr="00F8341C" w:rsidRDefault="005743BD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Default="00DD30D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D30D2" w:rsidRDefault="00DD30D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30D2" w:rsidRDefault="00DD30D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Пантелеева В.</w:t>
            </w:r>
          </w:p>
          <w:p w:rsidR="00DD30D2" w:rsidRDefault="00DD30D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Варзенко Н.</w:t>
            </w:r>
          </w:p>
          <w:p w:rsidR="00DD30D2" w:rsidRDefault="00DD30D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Анискин Н.</w:t>
            </w:r>
          </w:p>
          <w:p w:rsidR="00DD30D2" w:rsidRPr="005743BD" w:rsidRDefault="00DD30D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Кожевникова Н.</w:t>
            </w:r>
          </w:p>
        </w:tc>
      </w:tr>
      <w:tr w:rsidR="00A314B1" w:rsidRPr="00D53720" w:rsidTr="003549EF"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B1" w:rsidRPr="00F8341C" w:rsidRDefault="00A314B1" w:rsidP="00A314B1">
            <w:pPr>
              <w:pStyle w:val="a5"/>
              <w:spacing w:after="0" w:line="240" w:lineRule="auto"/>
              <w:ind w:left="57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в рамках духовно-нравственного воспитания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DD30D2" w:rsidRDefault="00DD30D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0D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67C5F" w:rsidRPr="00D53720" w:rsidTr="003549E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C5F" w:rsidRPr="00F8341C" w:rsidRDefault="00A67C5F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5F" w:rsidRPr="00F8341C" w:rsidRDefault="00A67C5F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участвующих в исследованиях (мониторингах)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по функциональной грамотности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5F" w:rsidRPr="00DD30D2" w:rsidRDefault="005743B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0D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2E5CC9" w:rsidRPr="00D53720" w:rsidTr="003549EF">
        <w:trPr>
          <w:trHeight w:val="38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CC9" w:rsidRPr="00F8341C" w:rsidRDefault="002E5CC9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2E5CC9" w:rsidRDefault="002E5CC9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Pr="002E5CC9">
              <w:rPr>
                <w:rFonts w:ascii="Times New Roman" w:hAnsi="Times New Roman"/>
                <w:b/>
                <w:sz w:val="24"/>
                <w:szCs w:val="24"/>
              </w:rPr>
              <w:t>участников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различных </w:t>
            </w:r>
            <w:r w:rsidRPr="002E5CC9">
              <w:rPr>
                <w:rFonts w:ascii="Times New Roman" w:hAnsi="Times New Roman"/>
                <w:b/>
                <w:sz w:val="24"/>
                <w:szCs w:val="24"/>
              </w:rPr>
              <w:t>конкурсов разных уровней</w:t>
            </w:r>
          </w:p>
          <w:p w:rsidR="002E5CC9" w:rsidRPr="00F8341C" w:rsidRDefault="002E5CC9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DD30D2" w:rsidRDefault="00DD30D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F3695" w:rsidRPr="00D53720" w:rsidTr="003549EF"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3695" w:rsidRPr="00F8341C" w:rsidRDefault="002F3695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F8341C" w:rsidRDefault="002F3695" w:rsidP="002E5C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победителей и призеров различных</w:t>
            </w:r>
            <w:r w:rsidR="002E5CC9"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</w:p>
          <w:p w:rsidR="003549EF" w:rsidRDefault="002E5CC9" w:rsidP="00DD30D2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школьного уровня</w:t>
            </w:r>
          </w:p>
          <w:p w:rsidR="002F3695" w:rsidRDefault="00DD30D2" w:rsidP="00DD30D2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«Волшебное перышко» </w:t>
            </w:r>
          </w:p>
          <w:p w:rsidR="003549EF" w:rsidRDefault="003549EF" w:rsidP="00DD30D2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30D2" w:rsidRDefault="003549EF" w:rsidP="00DD30D2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Конкурс рисунков «День Победы»</w:t>
            </w:r>
          </w:p>
          <w:p w:rsidR="003549EF" w:rsidRDefault="003549EF" w:rsidP="00DD30D2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49EF" w:rsidRDefault="003549EF" w:rsidP="00DD30D2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«Окна Победы»</w:t>
            </w:r>
          </w:p>
          <w:p w:rsidR="003549EF" w:rsidRDefault="003549EF" w:rsidP="00DD30D2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49EF" w:rsidRPr="00F8341C" w:rsidRDefault="003549EF" w:rsidP="00DD30D2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Конкурс на лучшего чтеца стихов ко Дню матери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Default="00DD30D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D30D2" w:rsidRDefault="003549EF" w:rsidP="003549EF">
            <w:pPr>
              <w:pStyle w:val="a5"/>
              <w:spacing w:after="0" w:line="240" w:lineRule="auto"/>
              <w:ind w:lef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Кожевникова Н </w:t>
            </w:r>
            <w:r w:rsidRPr="003549EF">
              <w:rPr>
                <w:rFonts w:ascii="Times New Roman" w:hAnsi="Times New Roman"/>
              </w:rPr>
              <w:t>–призер</w:t>
            </w:r>
          </w:p>
          <w:p w:rsidR="003549EF" w:rsidRPr="003549EF" w:rsidRDefault="003549EF" w:rsidP="003549EF">
            <w:pPr>
              <w:pStyle w:val="a5"/>
              <w:spacing w:after="0" w:line="240" w:lineRule="auto"/>
              <w:ind w:left="-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Пантелеева В.-</w:t>
            </w:r>
            <w:r w:rsidRPr="003549EF">
              <w:rPr>
                <w:rFonts w:ascii="Times New Roman" w:hAnsi="Times New Roman"/>
              </w:rPr>
              <w:t xml:space="preserve">призер </w:t>
            </w:r>
          </w:p>
          <w:p w:rsidR="003549EF" w:rsidRDefault="003549EF" w:rsidP="003549EF">
            <w:pPr>
              <w:pStyle w:val="a5"/>
              <w:spacing w:after="0" w:line="240" w:lineRule="auto"/>
              <w:ind w:left="-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ТерентьеваА..-</w:t>
            </w:r>
          </w:p>
          <w:p w:rsidR="003549EF" w:rsidRDefault="003549EF" w:rsidP="003549EF">
            <w:pPr>
              <w:pStyle w:val="a5"/>
              <w:spacing w:after="0" w:line="240" w:lineRule="auto"/>
              <w:ind w:left="-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призер</w:t>
            </w:r>
          </w:p>
          <w:p w:rsidR="003549EF" w:rsidRDefault="003549EF" w:rsidP="003549EF">
            <w:pPr>
              <w:pStyle w:val="a5"/>
              <w:spacing w:after="0" w:line="240" w:lineRule="auto"/>
              <w:ind w:left="-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Ваганов С.- призер</w:t>
            </w:r>
          </w:p>
          <w:p w:rsidR="003549EF" w:rsidRDefault="003549EF" w:rsidP="003549EF">
            <w:pPr>
              <w:pStyle w:val="a5"/>
              <w:spacing w:after="0" w:line="240" w:lineRule="auto"/>
              <w:ind w:left="-142"/>
              <w:rPr>
                <w:rFonts w:ascii="Times New Roman" w:hAnsi="Times New Roman"/>
              </w:rPr>
            </w:pPr>
          </w:p>
          <w:p w:rsidR="003549EF" w:rsidRPr="00DD30D2" w:rsidRDefault="003549EF" w:rsidP="003549EF">
            <w:pPr>
              <w:pStyle w:val="a5"/>
              <w:spacing w:after="0" w:line="240" w:lineRule="auto"/>
              <w:ind w:left="-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3695" w:rsidRPr="00D53720" w:rsidTr="003549EF"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3695" w:rsidRPr="00F8341C" w:rsidRDefault="002F3695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F8341C" w:rsidRDefault="002F3695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муниципального уровня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695" w:rsidRPr="003549EF" w:rsidRDefault="003549E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9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5D01" w:rsidRPr="00D53720" w:rsidTr="003549E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F8341C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8341C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регионального уровня</w:t>
            </w:r>
          </w:p>
          <w:p w:rsidR="001D3362" w:rsidRPr="00F8341C" w:rsidRDefault="001D3362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3549EF" w:rsidRDefault="003549E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9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5D01" w:rsidRPr="00D53720" w:rsidTr="003549E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F8341C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8341C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всероссийского уровня</w:t>
            </w:r>
            <w:r w:rsidR="003549EF">
              <w:rPr>
                <w:rFonts w:ascii="Times New Roman" w:hAnsi="Times New Roman"/>
                <w:b/>
                <w:sz w:val="24"/>
                <w:szCs w:val="24"/>
              </w:rPr>
              <w:t xml:space="preserve"> Конкурс рисунков «Моя любимая школ»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9EF" w:rsidRDefault="003549E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9E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E5D01" w:rsidRPr="003549EF" w:rsidRDefault="003549E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9EF">
              <w:rPr>
                <w:rFonts w:ascii="Times New Roman" w:hAnsi="Times New Roman"/>
                <w:sz w:val="24"/>
                <w:szCs w:val="24"/>
              </w:rPr>
              <w:t xml:space="preserve"> Пантелеева В - диплом</w:t>
            </w:r>
          </w:p>
        </w:tc>
      </w:tr>
      <w:tr w:rsidR="00EB72F3" w:rsidRPr="00D53720" w:rsidTr="003549E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F3" w:rsidRPr="00F8341C" w:rsidRDefault="00EB72F3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2F3" w:rsidRPr="00F8341C" w:rsidRDefault="00EB72F3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международного  уровня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F3" w:rsidRPr="003549EF" w:rsidRDefault="003549E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9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E344CF" w:rsidRDefault="00E344CF" w:rsidP="00817FBB"/>
    <w:p w:rsidR="00EB72F3" w:rsidRPr="004B3AC1" w:rsidRDefault="0051019C" w:rsidP="004B3AC1">
      <w:pPr>
        <w:pStyle w:val="a5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51019C">
        <w:rPr>
          <w:rFonts w:ascii="Times New Roman" w:hAnsi="Times New Roman"/>
          <w:sz w:val="24"/>
          <w:szCs w:val="24"/>
        </w:rPr>
        <w:t>Внедрение целевой модели наставничества</w:t>
      </w:r>
    </w:p>
    <w:tbl>
      <w:tblPr>
        <w:tblStyle w:val="a6"/>
        <w:tblW w:w="10206" w:type="dxa"/>
        <w:tblInd w:w="250" w:type="dxa"/>
        <w:tblLook w:val="04A0"/>
      </w:tblPr>
      <w:tblGrid>
        <w:gridCol w:w="1134"/>
        <w:gridCol w:w="7229"/>
        <w:gridCol w:w="1843"/>
      </w:tblGrid>
      <w:tr w:rsidR="00EB72F3" w:rsidTr="006156A8">
        <w:tc>
          <w:tcPr>
            <w:tcW w:w="8363" w:type="dxa"/>
            <w:gridSpan w:val="2"/>
          </w:tcPr>
          <w:p w:rsidR="00EB72F3" w:rsidRPr="00EB72F3" w:rsidRDefault="00EB72F3" w:rsidP="006F3242">
            <w:pPr>
              <w:jc w:val="both"/>
              <w:rPr>
                <w:b/>
              </w:rPr>
            </w:pPr>
            <w:r w:rsidRPr="00EB72F3">
              <w:rPr>
                <w:b/>
                <w:sz w:val="24"/>
                <w:szCs w:val="24"/>
              </w:rPr>
              <w:t>Внедрение целевой модели наставничества  в рамках  реализации федерального проекта «Современная школа» национального проекта «Образование»*</w:t>
            </w:r>
          </w:p>
        </w:tc>
        <w:tc>
          <w:tcPr>
            <w:tcW w:w="1843" w:type="dxa"/>
          </w:tcPr>
          <w:p w:rsidR="00EB72F3" w:rsidRDefault="00A314B1" w:rsidP="006F3242">
            <w:pPr>
              <w:jc w:val="both"/>
            </w:pPr>
            <w:r>
              <w:rPr>
                <w:b/>
                <w:sz w:val="24"/>
                <w:szCs w:val="24"/>
              </w:rPr>
              <w:t xml:space="preserve">    Кол-во  (</w:t>
            </w:r>
            <w:r w:rsidR="00B64B18">
              <w:rPr>
                <w:b/>
                <w:sz w:val="24"/>
                <w:szCs w:val="24"/>
              </w:rPr>
              <w:t>%</w:t>
            </w:r>
            <w:r>
              <w:rPr>
                <w:b/>
                <w:sz w:val="24"/>
                <w:szCs w:val="24"/>
              </w:rPr>
              <w:t>)</w:t>
            </w:r>
          </w:p>
        </w:tc>
      </w:tr>
      <w:tr w:rsidR="00EB72F3" w:rsidTr="00EB72F3">
        <w:tc>
          <w:tcPr>
            <w:tcW w:w="1134" w:type="dxa"/>
          </w:tcPr>
          <w:p w:rsidR="00EB72F3" w:rsidRDefault="00EB72F3" w:rsidP="00EB72F3">
            <w:pPr>
              <w:jc w:val="center"/>
            </w:pPr>
            <w:r>
              <w:t>1)</w:t>
            </w:r>
          </w:p>
        </w:tc>
        <w:tc>
          <w:tcPr>
            <w:tcW w:w="7229" w:type="dxa"/>
          </w:tcPr>
          <w:p w:rsidR="00EB72F3" w:rsidRPr="00EB72F3" w:rsidRDefault="00EB72F3" w:rsidP="007E65F8">
            <w:pPr>
              <w:jc w:val="both"/>
            </w:pPr>
            <w:r w:rsidRPr="00EB72F3">
              <w:rPr>
                <w:sz w:val="24"/>
                <w:szCs w:val="24"/>
              </w:rPr>
              <w:t>Количество обучающихся</w:t>
            </w:r>
            <w:r>
              <w:rPr>
                <w:sz w:val="24"/>
                <w:szCs w:val="24"/>
              </w:rPr>
              <w:t xml:space="preserve"> от 10 до 19 лет</w:t>
            </w:r>
            <w:r w:rsidRPr="00EB72F3">
              <w:rPr>
                <w:sz w:val="24"/>
                <w:szCs w:val="24"/>
              </w:rPr>
              <w:t xml:space="preserve">, </w:t>
            </w:r>
            <w:r w:rsidR="007E65F8">
              <w:rPr>
                <w:sz w:val="24"/>
                <w:szCs w:val="24"/>
              </w:rPr>
              <w:t xml:space="preserve">вошедших в программы наставничества в роли наставляемого, % </w:t>
            </w:r>
            <w:r w:rsidR="006C66BC">
              <w:rPr>
                <w:sz w:val="24"/>
                <w:szCs w:val="24"/>
              </w:rPr>
              <w:t>**</w:t>
            </w:r>
          </w:p>
        </w:tc>
        <w:tc>
          <w:tcPr>
            <w:tcW w:w="1843" w:type="dxa"/>
          </w:tcPr>
          <w:p w:rsidR="00EB72F3" w:rsidRDefault="009652B1" w:rsidP="006F3242">
            <w:pPr>
              <w:jc w:val="both"/>
            </w:pPr>
            <w:r>
              <w:t>3,100%</w:t>
            </w:r>
          </w:p>
        </w:tc>
      </w:tr>
      <w:tr w:rsidR="00EB72F3" w:rsidTr="00EB72F3">
        <w:tc>
          <w:tcPr>
            <w:tcW w:w="1134" w:type="dxa"/>
          </w:tcPr>
          <w:p w:rsidR="00EB72F3" w:rsidRDefault="00EB72F3" w:rsidP="00EB72F3">
            <w:pPr>
              <w:jc w:val="center"/>
            </w:pPr>
            <w:r>
              <w:t>2)</w:t>
            </w:r>
          </w:p>
        </w:tc>
        <w:tc>
          <w:tcPr>
            <w:tcW w:w="7229" w:type="dxa"/>
          </w:tcPr>
          <w:p w:rsidR="00EB72F3" w:rsidRPr="00EB72F3" w:rsidRDefault="00EB72F3" w:rsidP="006F3242">
            <w:pPr>
              <w:jc w:val="both"/>
            </w:pPr>
            <w:r w:rsidRPr="00EB72F3">
              <w:rPr>
                <w:sz w:val="24"/>
                <w:szCs w:val="24"/>
              </w:rPr>
              <w:t>Количество обучающихся в возрасте от 15 до 19 лет, вошедших в программы наставничества в роли наставника, %</w:t>
            </w:r>
            <w:r w:rsidR="006C66BC">
              <w:rPr>
                <w:sz w:val="24"/>
                <w:szCs w:val="24"/>
              </w:rPr>
              <w:t>***</w:t>
            </w:r>
          </w:p>
        </w:tc>
        <w:tc>
          <w:tcPr>
            <w:tcW w:w="1843" w:type="dxa"/>
          </w:tcPr>
          <w:p w:rsidR="00EB72F3" w:rsidRDefault="009652B1" w:rsidP="006F3242">
            <w:pPr>
              <w:jc w:val="both"/>
            </w:pPr>
            <w:r>
              <w:t>3,100%</w:t>
            </w:r>
          </w:p>
        </w:tc>
      </w:tr>
      <w:tr w:rsidR="00EB72F3" w:rsidRPr="00B64B18" w:rsidTr="00EB72F3">
        <w:tc>
          <w:tcPr>
            <w:tcW w:w="1134" w:type="dxa"/>
          </w:tcPr>
          <w:p w:rsidR="00EB72F3" w:rsidRPr="00B64B18" w:rsidRDefault="00B64B18" w:rsidP="00EB72F3">
            <w:pPr>
              <w:jc w:val="center"/>
              <w:rPr>
                <w:sz w:val="24"/>
                <w:szCs w:val="24"/>
              </w:rPr>
            </w:pPr>
            <w:r w:rsidRPr="00B64B18">
              <w:rPr>
                <w:sz w:val="24"/>
                <w:szCs w:val="24"/>
              </w:rPr>
              <w:t>3)</w:t>
            </w:r>
          </w:p>
        </w:tc>
        <w:tc>
          <w:tcPr>
            <w:tcW w:w="7229" w:type="dxa"/>
          </w:tcPr>
          <w:p w:rsidR="00EB72F3" w:rsidRPr="00B64B18" w:rsidRDefault="00B64B18" w:rsidP="007E65F8">
            <w:pPr>
              <w:jc w:val="both"/>
              <w:rPr>
                <w:sz w:val="24"/>
                <w:szCs w:val="24"/>
              </w:rPr>
            </w:pPr>
            <w:r w:rsidRPr="00B64B18">
              <w:rPr>
                <w:sz w:val="24"/>
                <w:szCs w:val="24"/>
              </w:rPr>
              <w:t>Уровень удовлетворенности наставляемых участием в программах наставничества (кол-во, %)</w:t>
            </w:r>
            <w:r w:rsidR="00583053">
              <w:rPr>
                <w:sz w:val="24"/>
                <w:szCs w:val="24"/>
              </w:rPr>
              <w:t xml:space="preserve">,  </w:t>
            </w:r>
            <w:r w:rsidR="00583053">
              <w:rPr>
                <w:i/>
                <w:sz w:val="24"/>
                <w:szCs w:val="24"/>
              </w:rPr>
              <w:t>о</w:t>
            </w:r>
            <w:r w:rsidR="00583053" w:rsidRPr="00583053">
              <w:rPr>
                <w:i/>
                <w:sz w:val="24"/>
                <w:szCs w:val="24"/>
              </w:rPr>
              <w:t>просный</w:t>
            </w:r>
          </w:p>
        </w:tc>
        <w:tc>
          <w:tcPr>
            <w:tcW w:w="1843" w:type="dxa"/>
          </w:tcPr>
          <w:p w:rsidR="00EB72F3" w:rsidRPr="00B64B18" w:rsidRDefault="009652B1" w:rsidP="006F32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B64B18" w:rsidRPr="00B64B18" w:rsidTr="00EB72F3">
        <w:tc>
          <w:tcPr>
            <w:tcW w:w="1134" w:type="dxa"/>
          </w:tcPr>
          <w:p w:rsidR="00B64B18" w:rsidRPr="00B64B18" w:rsidRDefault="00B64B18" w:rsidP="00EB72F3">
            <w:pPr>
              <w:jc w:val="center"/>
            </w:pPr>
            <w:r>
              <w:t>4)</w:t>
            </w:r>
          </w:p>
        </w:tc>
        <w:tc>
          <w:tcPr>
            <w:tcW w:w="7229" w:type="dxa"/>
          </w:tcPr>
          <w:p w:rsidR="00B64B18" w:rsidRPr="00B64B18" w:rsidRDefault="00B64B18" w:rsidP="006F3242">
            <w:pPr>
              <w:jc w:val="both"/>
              <w:rPr>
                <w:sz w:val="24"/>
                <w:szCs w:val="24"/>
              </w:rPr>
            </w:pPr>
            <w:r w:rsidRPr="00B64B18">
              <w:rPr>
                <w:sz w:val="24"/>
                <w:szCs w:val="24"/>
              </w:rPr>
              <w:t>Уровень удовлетворенности  обучающихся – наставников участием в программах наставничества (к</w:t>
            </w:r>
            <w:r w:rsidR="00E02CD0">
              <w:rPr>
                <w:sz w:val="24"/>
                <w:szCs w:val="24"/>
              </w:rPr>
              <w:t xml:space="preserve">ол-во, </w:t>
            </w:r>
            <w:r w:rsidRPr="00B64B18">
              <w:rPr>
                <w:sz w:val="24"/>
                <w:szCs w:val="24"/>
              </w:rPr>
              <w:t>%)</w:t>
            </w:r>
            <w:r w:rsidR="00583053">
              <w:rPr>
                <w:sz w:val="24"/>
                <w:szCs w:val="24"/>
              </w:rPr>
              <w:t xml:space="preserve">, </w:t>
            </w:r>
            <w:r w:rsidR="00583053">
              <w:rPr>
                <w:i/>
                <w:sz w:val="24"/>
                <w:szCs w:val="24"/>
              </w:rPr>
              <w:t>о</w:t>
            </w:r>
            <w:r w:rsidR="00583053" w:rsidRPr="00583053">
              <w:rPr>
                <w:i/>
                <w:sz w:val="24"/>
                <w:szCs w:val="24"/>
              </w:rPr>
              <w:t>просный</w:t>
            </w:r>
          </w:p>
        </w:tc>
        <w:tc>
          <w:tcPr>
            <w:tcW w:w="1843" w:type="dxa"/>
          </w:tcPr>
          <w:p w:rsidR="00B64B18" w:rsidRPr="00B64B18" w:rsidRDefault="009652B1" w:rsidP="006F3242">
            <w:pPr>
              <w:jc w:val="both"/>
            </w:pPr>
            <w:r>
              <w:t>100%</w:t>
            </w:r>
          </w:p>
        </w:tc>
      </w:tr>
      <w:tr w:rsidR="00975088" w:rsidRPr="00B64B18" w:rsidTr="00EB72F3">
        <w:tc>
          <w:tcPr>
            <w:tcW w:w="1134" w:type="dxa"/>
            <w:vMerge w:val="restart"/>
          </w:tcPr>
          <w:p w:rsidR="00975088" w:rsidRDefault="00975088" w:rsidP="00EB72F3">
            <w:pPr>
              <w:jc w:val="center"/>
            </w:pPr>
            <w:r>
              <w:t>5)</w:t>
            </w:r>
          </w:p>
        </w:tc>
        <w:tc>
          <w:tcPr>
            <w:tcW w:w="7229" w:type="dxa"/>
          </w:tcPr>
          <w:p w:rsidR="00975088" w:rsidRPr="00817FBB" w:rsidRDefault="00975088" w:rsidP="006F3242">
            <w:pPr>
              <w:jc w:val="both"/>
            </w:pPr>
            <w:r w:rsidRPr="00817FBB">
              <w:rPr>
                <w:b/>
                <w:sz w:val="24"/>
                <w:szCs w:val="24"/>
              </w:rPr>
              <w:t>Количество учителей-молодых специалистов</w:t>
            </w:r>
            <w:r w:rsidRPr="00817FBB">
              <w:rPr>
                <w:sz w:val="24"/>
                <w:szCs w:val="24"/>
              </w:rPr>
              <w:t xml:space="preserve"> (с опытом работы до 3-х лет)</w:t>
            </w:r>
          </w:p>
        </w:tc>
        <w:tc>
          <w:tcPr>
            <w:tcW w:w="1843" w:type="dxa"/>
          </w:tcPr>
          <w:p w:rsidR="00975088" w:rsidRPr="00B64B18" w:rsidRDefault="009652B1" w:rsidP="006F3242">
            <w:pPr>
              <w:jc w:val="both"/>
            </w:pPr>
            <w:r>
              <w:t>0</w:t>
            </w:r>
          </w:p>
        </w:tc>
      </w:tr>
      <w:tr w:rsidR="00975088" w:rsidRPr="001D3362" w:rsidTr="00EB72F3">
        <w:tc>
          <w:tcPr>
            <w:tcW w:w="1134" w:type="dxa"/>
            <w:vMerge/>
          </w:tcPr>
          <w:p w:rsidR="00975088" w:rsidRPr="001D3362" w:rsidRDefault="00975088" w:rsidP="00EB72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975088" w:rsidRPr="001D3362" w:rsidRDefault="00975088" w:rsidP="009750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них к</w:t>
            </w:r>
            <w:r w:rsidRPr="001D3362">
              <w:rPr>
                <w:sz w:val="24"/>
                <w:szCs w:val="24"/>
              </w:rPr>
              <w:t>оличество учителей-молодых специалистов  (с опытом работы до 3-х лет)</w:t>
            </w:r>
            <w:r>
              <w:rPr>
                <w:sz w:val="24"/>
                <w:szCs w:val="24"/>
              </w:rPr>
              <w:t>, вошедших в программы наставничества в роли наставляемого, %</w:t>
            </w:r>
          </w:p>
        </w:tc>
        <w:tc>
          <w:tcPr>
            <w:tcW w:w="1843" w:type="dxa"/>
          </w:tcPr>
          <w:p w:rsidR="00975088" w:rsidRPr="001D3362" w:rsidRDefault="009652B1" w:rsidP="006F32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D3362" w:rsidRPr="001D3362" w:rsidTr="00EB72F3">
        <w:tc>
          <w:tcPr>
            <w:tcW w:w="1134" w:type="dxa"/>
          </w:tcPr>
          <w:p w:rsidR="001D3362" w:rsidRPr="001D3362" w:rsidRDefault="00817FBB" w:rsidP="00EB72F3">
            <w:pPr>
              <w:jc w:val="center"/>
            </w:pPr>
            <w:r>
              <w:t>6)</w:t>
            </w:r>
          </w:p>
        </w:tc>
        <w:tc>
          <w:tcPr>
            <w:tcW w:w="7229" w:type="dxa"/>
          </w:tcPr>
          <w:p w:rsidR="001D3362" w:rsidRPr="009B0525" w:rsidRDefault="001D3362" w:rsidP="006F3242">
            <w:pPr>
              <w:jc w:val="both"/>
              <w:rPr>
                <w:b/>
                <w:sz w:val="24"/>
                <w:szCs w:val="24"/>
              </w:rPr>
            </w:pPr>
            <w:r w:rsidRPr="009B0525">
              <w:rPr>
                <w:b/>
                <w:sz w:val="24"/>
                <w:szCs w:val="24"/>
              </w:rPr>
              <w:t>Количество учителей – наставников молодых специалистов</w:t>
            </w:r>
          </w:p>
        </w:tc>
        <w:tc>
          <w:tcPr>
            <w:tcW w:w="1843" w:type="dxa"/>
          </w:tcPr>
          <w:p w:rsidR="001D3362" w:rsidRPr="001D3362" w:rsidRDefault="009652B1" w:rsidP="006F3242">
            <w:pPr>
              <w:jc w:val="both"/>
            </w:pPr>
            <w:r>
              <w:t>0</w:t>
            </w:r>
          </w:p>
        </w:tc>
      </w:tr>
      <w:tr w:rsidR="001D3362" w:rsidRPr="001D3362" w:rsidTr="00EB72F3">
        <w:tc>
          <w:tcPr>
            <w:tcW w:w="1134" w:type="dxa"/>
          </w:tcPr>
          <w:p w:rsidR="001D3362" w:rsidRDefault="00817FBB" w:rsidP="00EB72F3">
            <w:pPr>
              <w:jc w:val="center"/>
            </w:pPr>
            <w:r>
              <w:t>7)</w:t>
            </w:r>
          </w:p>
        </w:tc>
        <w:tc>
          <w:tcPr>
            <w:tcW w:w="7229" w:type="dxa"/>
          </w:tcPr>
          <w:p w:rsidR="001D3362" w:rsidRDefault="001D3362" w:rsidP="00583053">
            <w:pPr>
              <w:jc w:val="both"/>
            </w:pPr>
            <w:r w:rsidRPr="00B64B18">
              <w:rPr>
                <w:sz w:val="24"/>
                <w:szCs w:val="24"/>
              </w:rPr>
              <w:t xml:space="preserve">Уровень удовлетворенности  </w:t>
            </w:r>
            <w:r>
              <w:rPr>
                <w:sz w:val="24"/>
                <w:szCs w:val="24"/>
              </w:rPr>
              <w:t xml:space="preserve">молодых специалистов, </w:t>
            </w:r>
            <w:r w:rsidRPr="00B64B18">
              <w:rPr>
                <w:sz w:val="24"/>
                <w:szCs w:val="24"/>
              </w:rPr>
              <w:t>участием в программах наставничества (к</w:t>
            </w:r>
            <w:r>
              <w:rPr>
                <w:sz w:val="24"/>
                <w:szCs w:val="24"/>
              </w:rPr>
              <w:t>ол-во)</w:t>
            </w:r>
            <w:r w:rsidR="00583053">
              <w:rPr>
                <w:i/>
                <w:sz w:val="24"/>
                <w:szCs w:val="24"/>
              </w:rPr>
              <w:t>о</w:t>
            </w:r>
            <w:r w:rsidR="00583053" w:rsidRPr="00583053">
              <w:rPr>
                <w:i/>
                <w:sz w:val="24"/>
                <w:szCs w:val="24"/>
              </w:rPr>
              <w:t>просный</w:t>
            </w:r>
          </w:p>
        </w:tc>
        <w:tc>
          <w:tcPr>
            <w:tcW w:w="1843" w:type="dxa"/>
          </w:tcPr>
          <w:p w:rsidR="001D3362" w:rsidRPr="001D3362" w:rsidRDefault="009652B1" w:rsidP="006F3242">
            <w:pPr>
              <w:jc w:val="both"/>
            </w:pPr>
            <w:r>
              <w:t>0</w:t>
            </w:r>
          </w:p>
        </w:tc>
      </w:tr>
    </w:tbl>
    <w:p w:rsidR="00EB72F3" w:rsidRPr="001D3362" w:rsidRDefault="00EB72F3" w:rsidP="006F3242">
      <w:pPr>
        <w:ind w:left="578"/>
        <w:jc w:val="both"/>
      </w:pPr>
    </w:p>
    <w:p w:rsidR="000E4C56" w:rsidRDefault="000E4C56" w:rsidP="00870065">
      <w:pPr>
        <w:ind w:firstLine="709"/>
        <w:rPr>
          <w:b/>
        </w:rPr>
      </w:pPr>
    </w:p>
    <w:p w:rsidR="00870065" w:rsidRDefault="008C1357" w:rsidP="00870065">
      <w:pPr>
        <w:ind w:firstLine="709"/>
        <w:rPr>
          <w:b/>
        </w:rPr>
      </w:pPr>
      <w:r w:rsidRPr="00466B7A">
        <w:rPr>
          <w:b/>
        </w:rPr>
        <w:t>Анализ работы</w:t>
      </w:r>
      <w:r w:rsidR="00797D95">
        <w:t xml:space="preserve"> по данному направлению,  </w:t>
      </w:r>
      <w:r w:rsidR="00797D95" w:rsidRPr="00AF3993">
        <w:rPr>
          <w:b/>
        </w:rPr>
        <w:t>в том числе по духовно-</w:t>
      </w:r>
    </w:p>
    <w:p w:rsidR="00870065" w:rsidRDefault="00797D95" w:rsidP="00870065">
      <w:pPr>
        <w:ind w:firstLine="709"/>
        <w:rPr>
          <w:b/>
        </w:rPr>
      </w:pPr>
      <w:r w:rsidRPr="00AF3993">
        <w:rPr>
          <w:b/>
        </w:rPr>
        <w:t>нравственному  воспитанию,  выполнению Соглашения и плана ОО с</w:t>
      </w:r>
    </w:p>
    <w:p w:rsidR="00870065" w:rsidRDefault="00797D95" w:rsidP="00870065">
      <w:pPr>
        <w:ind w:firstLine="709"/>
        <w:rPr>
          <w:b/>
        </w:rPr>
      </w:pPr>
      <w:r w:rsidRPr="00AF3993">
        <w:rPr>
          <w:b/>
        </w:rPr>
        <w:t>православным приходом.</w:t>
      </w:r>
    </w:p>
    <w:p w:rsidR="00BF570A" w:rsidRDefault="00BF570A" w:rsidP="00BF570A">
      <w:pPr>
        <w:ind w:left="680"/>
        <w:jc w:val="both"/>
      </w:pPr>
      <w:r w:rsidRPr="00BF570A">
        <w:t xml:space="preserve">В современной школе возникла потребность научить школьников пользоваться знаниями для решения различных жизненных задач.  Это послужило причиной внедрения метода проектов, который позволяет реализовать творческий потенциал </w:t>
      </w:r>
      <w:r w:rsidRPr="00BF570A">
        <w:lastRenderedPageBreak/>
        <w:t xml:space="preserve">школьников на практике. Учащиеся расширяют знания содержания изучаемых проектов. Формируют навыки исследовательской деятельности, подходы к решению проблем. Метод проектов дает ученикам возможность проявить себя, выявить свои способности, наметить будущую профессиональную деятельность, приобрести личный опыт. Проектная практика предполагает участникам самостоятельно мыслить, находить и решать проблемы, привлекая для этой цели знания из разных областей. </w:t>
      </w:r>
    </w:p>
    <w:p w:rsidR="00BF570A" w:rsidRPr="00BC3230" w:rsidRDefault="00BF570A" w:rsidP="00BC3230">
      <w:pPr>
        <w:ind w:left="709" w:firstLine="709"/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Больши</w:t>
      </w:r>
      <w:r w:rsidRPr="00870065">
        <w:rPr>
          <w:color w:val="222222"/>
          <w:shd w:val="clear" w:color="auto" w:fill="FFFFFF"/>
        </w:rPr>
        <w:t xml:space="preserve">нство учителей </w:t>
      </w:r>
      <w:r w:rsidR="00BC3230">
        <w:rPr>
          <w:color w:val="222222"/>
          <w:shd w:val="clear" w:color="auto" w:fill="FFFFFF"/>
        </w:rPr>
        <w:t xml:space="preserve"> школы </w:t>
      </w:r>
      <w:r w:rsidRPr="00870065">
        <w:rPr>
          <w:color w:val="222222"/>
          <w:shd w:val="clear" w:color="auto" w:fill="FFFFFF"/>
        </w:rPr>
        <w:t>включают в уче</w:t>
      </w:r>
      <w:r w:rsidR="00BC3230">
        <w:rPr>
          <w:color w:val="222222"/>
          <w:shd w:val="clear" w:color="auto" w:fill="FFFFFF"/>
        </w:rPr>
        <w:t>бный процесс элементы проектной и</w:t>
      </w:r>
      <w:r w:rsidRPr="00870065">
        <w:rPr>
          <w:color w:val="222222"/>
          <w:shd w:val="clear" w:color="auto" w:fill="FFFFFF"/>
        </w:rPr>
        <w:t xml:space="preserve">  исследовательской  деятельности, поско</w:t>
      </w:r>
      <w:r w:rsidR="00BC3230">
        <w:rPr>
          <w:color w:val="222222"/>
          <w:shd w:val="clear" w:color="auto" w:fill="FFFFFF"/>
        </w:rPr>
        <w:t xml:space="preserve">льку эти составляющие являются </w:t>
      </w:r>
      <w:r w:rsidRPr="00870065">
        <w:rPr>
          <w:color w:val="222222"/>
          <w:shd w:val="clear" w:color="auto" w:fill="FFFFFF"/>
        </w:rPr>
        <w:t>неотъемлемыми элементами освоения образовательной программы обучающимися</w:t>
      </w:r>
      <w:r w:rsidR="00BC3230">
        <w:rPr>
          <w:color w:val="222222"/>
          <w:shd w:val="clear" w:color="auto" w:fill="FFFFFF"/>
        </w:rPr>
        <w:t>.</w:t>
      </w:r>
    </w:p>
    <w:p w:rsidR="00870065" w:rsidRPr="00870065" w:rsidRDefault="00870065" w:rsidP="00870065">
      <w:pPr>
        <w:ind w:firstLine="709"/>
        <w:rPr>
          <w:color w:val="222222"/>
          <w:shd w:val="clear" w:color="auto" w:fill="FFFFFF"/>
        </w:rPr>
      </w:pPr>
    </w:p>
    <w:p w:rsidR="00870065" w:rsidRDefault="008C1357" w:rsidP="00870065">
      <w:pPr>
        <w:ind w:firstLine="709"/>
        <w:rPr>
          <w:color w:val="222222"/>
          <w:shd w:val="clear" w:color="auto" w:fill="FFFFFF"/>
        </w:rPr>
      </w:pPr>
      <w:r w:rsidRPr="00870065">
        <w:rPr>
          <w:b/>
        </w:rPr>
        <w:t>Оценка результативности</w:t>
      </w:r>
      <w:r w:rsidR="00670CCC" w:rsidRPr="00870065">
        <w:t xml:space="preserve"> данного направления</w:t>
      </w:r>
      <w:r w:rsidRPr="00870065">
        <w:t>.</w:t>
      </w:r>
      <w:r w:rsidR="00870065">
        <w:rPr>
          <w:color w:val="222222"/>
          <w:shd w:val="clear" w:color="auto" w:fill="FFFFFF"/>
        </w:rPr>
        <w:t xml:space="preserve"> В школе 20% детей разных </w:t>
      </w:r>
    </w:p>
    <w:p w:rsidR="00870065" w:rsidRDefault="00870065" w:rsidP="00870065">
      <w:pPr>
        <w:ind w:firstLine="709"/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 xml:space="preserve">возрастов обучаются по адаптивным программам 7и 8 вида.  Результат работы </w:t>
      </w:r>
    </w:p>
    <w:p w:rsidR="00870065" w:rsidRDefault="00870065" w:rsidP="00870065">
      <w:pPr>
        <w:ind w:firstLine="709"/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педколлектива  с такими</w:t>
      </w:r>
      <w:r w:rsidR="0000193D">
        <w:rPr>
          <w:color w:val="222222"/>
          <w:shd w:val="clear" w:color="auto" w:fill="FFFFFF"/>
        </w:rPr>
        <w:t xml:space="preserve"> учащимися: обученность - 100%.</w:t>
      </w:r>
    </w:p>
    <w:p w:rsidR="00870065" w:rsidRPr="00870065" w:rsidRDefault="00870065" w:rsidP="00870065">
      <w:pPr>
        <w:ind w:firstLine="709"/>
        <w:rPr>
          <w:color w:val="222222"/>
          <w:shd w:val="clear" w:color="auto" w:fill="FFFFFF"/>
        </w:rPr>
      </w:pPr>
    </w:p>
    <w:p w:rsidR="00730CB6" w:rsidRPr="00870065" w:rsidRDefault="00730CB6" w:rsidP="00870065">
      <w:pPr>
        <w:ind w:left="938"/>
      </w:pPr>
    </w:p>
    <w:p w:rsidR="00905BB9" w:rsidRPr="00D8094B" w:rsidRDefault="00905BB9" w:rsidP="00905BB9">
      <w:pPr>
        <w:ind w:left="360"/>
        <w:rPr>
          <w:b/>
          <w:u w:val="single"/>
        </w:rPr>
      </w:pPr>
      <w:r>
        <w:rPr>
          <w:b/>
          <w:u w:val="single"/>
        </w:rPr>
        <w:t>3.</w:t>
      </w:r>
      <w:r w:rsidRPr="00D8094B">
        <w:rPr>
          <w:b/>
          <w:u w:val="single"/>
        </w:rPr>
        <w:t xml:space="preserve">  Взаимодействие  с родителями.</w:t>
      </w:r>
    </w:p>
    <w:p w:rsidR="002C3747" w:rsidRPr="008C1357" w:rsidRDefault="002C3747" w:rsidP="002C3747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5382" w:type="pct"/>
        <w:tblInd w:w="2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6979"/>
        <w:gridCol w:w="1417"/>
        <w:gridCol w:w="1276"/>
      </w:tblGrid>
      <w:tr w:rsidR="006F1A11" w:rsidRPr="00885A21" w:rsidTr="00F31FAE">
        <w:trPr>
          <w:trHeight w:val="319"/>
        </w:trPr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F1A11" w:rsidRPr="00885A21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6979" w:type="dxa"/>
          </w:tcPr>
          <w:p w:rsidR="006F1A11" w:rsidRPr="00885A21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Содействие укреплению семьи</w:t>
            </w:r>
          </w:p>
          <w:p w:rsidR="00AF3993" w:rsidRDefault="00AF3993" w:rsidP="00AF399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Мероприяти</w:t>
            </w:r>
            <w:r>
              <w:rPr>
                <w:b/>
              </w:rPr>
              <w:t xml:space="preserve">я </w:t>
            </w:r>
          </w:p>
          <w:p w:rsidR="006F1A11" w:rsidRPr="00A439C3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1417" w:type="dxa"/>
          </w:tcPr>
          <w:p w:rsidR="006F1A11" w:rsidRPr="00A439C3" w:rsidRDefault="006F1A11" w:rsidP="00817FB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Кол-во детей</w:t>
            </w:r>
          </w:p>
        </w:tc>
        <w:tc>
          <w:tcPr>
            <w:tcW w:w="1276" w:type="dxa"/>
          </w:tcPr>
          <w:p w:rsidR="006F1A11" w:rsidRPr="00A439C3" w:rsidRDefault="006F1A11" w:rsidP="00466B7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 xml:space="preserve">Кол-во  </w:t>
            </w:r>
            <w:r w:rsidRPr="00A439C3">
              <w:rPr>
                <w:b/>
              </w:rPr>
              <w:t>родителей</w:t>
            </w:r>
          </w:p>
        </w:tc>
      </w:tr>
      <w:tr w:rsidR="00905BB9" w:rsidRPr="00885A21" w:rsidTr="00F31FAE">
        <w:trPr>
          <w:trHeight w:val="319"/>
        </w:trPr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05BB9" w:rsidRPr="00193CEB" w:rsidRDefault="00905BB9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193CEB">
              <w:t>1</w:t>
            </w:r>
          </w:p>
        </w:tc>
        <w:tc>
          <w:tcPr>
            <w:tcW w:w="6979" w:type="dxa"/>
          </w:tcPr>
          <w:p w:rsidR="00905BB9" w:rsidRPr="00730CB6" w:rsidRDefault="00905BB9" w:rsidP="00905BB9">
            <w:pPr>
              <w:pStyle w:val="formattext"/>
              <w:spacing w:before="0" w:beforeAutospacing="0" w:after="0" w:afterAutospacing="0" w:line="276" w:lineRule="auto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Общешкольное родительское собрание (сентябрь 2022 г.);</w:t>
            </w:r>
          </w:p>
        </w:tc>
        <w:tc>
          <w:tcPr>
            <w:tcW w:w="1417" w:type="dxa"/>
          </w:tcPr>
          <w:p w:rsidR="00905BB9" w:rsidRDefault="00905BB9" w:rsidP="00905BB9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276" w:type="dxa"/>
          </w:tcPr>
          <w:p w:rsidR="00905BB9" w:rsidRPr="00730CB6" w:rsidRDefault="00905BB9" w:rsidP="00905BB9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lang w:eastAsia="en-US"/>
              </w:rPr>
            </w:pPr>
            <w:r w:rsidRPr="00730CB6">
              <w:rPr>
                <w:lang w:eastAsia="en-US"/>
              </w:rPr>
              <w:t>8</w:t>
            </w:r>
          </w:p>
        </w:tc>
      </w:tr>
      <w:tr w:rsidR="00905BB9" w:rsidRPr="00885A21" w:rsidTr="00F31FAE">
        <w:trPr>
          <w:trHeight w:val="319"/>
        </w:trPr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05BB9" w:rsidRPr="00193CEB" w:rsidRDefault="00905BB9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</w:t>
            </w:r>
          </w:p>
        </w:tc>
        <w:tc>
          <w:tcPr>
            <w:tcW w:w="6979" w:type="dxa"/>
          </w:tcPr>
          <w:p w:rsidR="00905BB9" w:rsidRPr="00730CB6" w:rsidRDefault="00905BB9" w:rsidP="00905BB9">
            <w:pPr>
              <w:pStyle w:val="formattext"/>
              <w:spacing w:before="0" w:beforeAutospacing="0" w:after="0" w:afterAutospacing="0" w:line="276" w:lineRule="auto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 xml:space="preserve">  Праздничный концерт ко Дню учителя;</w:t>
            </w:r>
          </w:p>
        </w:tc>
        <w:tc>
          <w:tcPr>
            <w:tcW w:w="1417" w:type="dxa"/>
          </w:tcPr>
          <w:p w:rsidR="00905BB9" w:rsidRDefault="00905BB9" w:rsidP="00905BB9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b/>
                <w:lang w:eastAsia="en-US"/>
              </w:rPr>
            </w:pPr>
          </w:p>
        </w:tc>
        <w:tc>
          <w:tcPr>
            <w:tcW w:w="1276" w:type="dxa"/>
          </w:tcPr>
          <w:p w:rsidR="00905BB9" w:rsidRPr="00730CB6" w:rsidRDefault="00905BB9" w:rsidP="00905BB9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lang w:eastAsia="en-US"/>
              </w:rPr>
            </w:pPr>
            <w:r w:rsidRPr="00730CB6">
              <w:rPr>
                <w:lang w:eastAsia="en-US"/>
              </w:rPr>
              <w:t>11</w:t>
            </w:r>
          </w:p>
        </w:tc>
      </w:tr>
      <w:tr w:rsidR="00905BB9" w:rsidRPr="00885A21" w:rsidTr="00F31FAE">
        <w:trPr>
          <w:trHeight w:val="319"/>
        </w:trPr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05BB9" w:rsidRPr="00193CEB" w:rsidRDefault="00905BB9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3</w:t>
            </w:r>
          </w:p>
        </w:tc>
        <w:tc>
          <w:tcPr>
            <w:tcW w:w="6979" w:type="dxa"/>
          </w:tcPr>
          <w:p w:rsidR="00905BB9" w:rsidRPr="00730CB6" w:rsidRDefault="00905BB9" w:rsidP="00905BB9">
            <w:pPr>
              <w:pStyle w:val="formattext"/>
              <w:spacing w:before="0" w:beforeAutospacing="0" w:after="0" w:afterAutospacing="0" w:line="276" w:lineRule="auto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Организация и проведение досуговых мероприятий для детей и их родителей. День матери. Выставка портретов мам, посвященная Дню матери;</w:t>
            </w:r>
          </w:p>
        </w:tc>
        <w:tc>
          <w:tcPr>
            <w:tcW w:w="1417" w:type="dxa"/>
          </w:tcPr>
          <w:p w:rsidR="00905BB9" w:rsidRDefault="00905BB9" w:rsidP="00905BB9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b/>
                <w:lang w:eastAsia="en-US"/>
              </w:rPr>
            </w:pPr>
          </w:p>
        </w:tc>
        <w:tc>
          <w:tcPr>
            <w:tcW w:w="1276" w:type="dxa"/>
          </w:tcPr>
          <w:p w:rsidR="00905BB9" w:rsidRPr="00730CB6" w:rsidRDefault="00905BB9" w:rsidP="00905BB9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lang w:eastAsia="en-US"/>
              </w:rPr>
            </w:pPr>
            <w:r w:rsidRPr="00730CB6">
              <w:rPr>
                <w:lang w:eastAsia="en-US"/>
              </w:rPr>
              <w:t>11</w:t>
            </w:r>
          </w:p>
        </w:tc>
      </w:tr>
      <w:tr w:rsidR="00905BB9" w:rsidRPr="00885A21" w:rsidTr="00F31FAE">
        <w:trPr>
          <w:trHeight w:val="319"/>
        </w:trPr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05BB9" w:rsidRPr="00193CEB" w:rsidRDefault="00905BB9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4</w:t>
            </w:r>
          </w:p>
        </w:tc>
        <w:tc>
          <w:tcPr>
            <w:tcW w:w="6979" w:type="dxa"/>
          </w:tcPr>
          <w:p w:rsidR="00905BB9" w:rsidRDefault="00905BB9" w:rsidP="00905BB9">
            <w:pPr>
              <w:pStyle w:val="formattext"/>
              <w:spacing w:before="0" w:beforeAutospacing="0" w:after="0" w:afterAutospacing="0" w:line="276" w:lineRule="auto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 xml:space="preserve"> Организация и проведение досуговых мероприятий для детей и их родителей. Новогодние праздники.</w:t>
            </w:r>
          </w:p>
        </w:tc>
        <w:tc>
          <w:tcPr>
            <w:tcW w:w="1417" w:type="dxa"/>
          </w:tcPr>
          <w:p w:rsidR="00905BB9" w:rsidRDefault="00905BB9" w:rsidP="00905BB9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b/>
                <w:lang w:eastAsia="en-US"/>
              </w:rPr>
            </w:pPr>
          </w:p>
        </w:tc>
        <w:tc>
          <w:tcPr>
            <w:tcW w:w="1276" w:type="dxa"/>
          </w:tcPr>
          <w:p w:rsidR="00905BB9" w:rsidRPr="00730CB6" w:rsidRDefault="00905BB9" w:rsidP="00905BB9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lang w:eastAsia="en-US"/>
              </w:rPr>
            </w:pPr>
            <w:r w:rsidRPr="00730CB6">
              <w:rPr>
                <w:lang w:eastAsia="en-US"/>
              </w:rPr>
              <w:t>12</w:t>
            </w:r>
          </w:p>
        </w:tc>
      </w:tr>
      <w:tr w:rsidR="00905BB9" w:rsidRPr="00885A21" w:rsidTr="00F31FAE">
        <w:trPr>
          <w:trHeight w:val="319"/>
        </w:trPr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05BB9" w:rsidRDefault="00905BB9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6979" w:type="dxa"/>
          </w:tcPr>
          <w:p w:rsidR="00905BB9" w:rsidRDefault="00905BB9" w:rsidP="00905BB9">
            <w:pPr>
              <w:pStyle w:val="formattext"/>
              <w:spacing w:before="0" w:beforeAutospacing="0" w:after="0" w:afterAutospacing="0" w:line="276" w:lineRule="auto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Организация и проведение досуговых мероприятий для детей и их родителей.Классные часы «День семьи, любви и верности».</w:t>
            </w:r>
          </w:p>
        </w:tc>
        <w:tc>
          <w:tcPr>
            <w:tcW w:w="1417" w:type="dxa"/>
          </w:tcPr>
          <w:p w:rsidR="00905BB9" w:rsidRDefault="00905BB9" w:rsidP="00905BB9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b/>
                <w:lang w:eastAsia="en-US"/>
              </w:rPr>
            </w:pPr>
          </w:p>
        </w:tc>
        <w:tc>
          <w:tcPr>
            <w:tcW w:w="1276" w:type="dxa"/>
          </w:tcPr>
          <w:p w:rsidR="00905BB9" w:rsidRPr="00730CB6" w:rsidRDefault="00905BB9" w:rsidP="00905BB9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lang w:eastAsia="en-US"/>
              </w:rPr>
            </w:pPr>
          </w:p>
        </w:tc>
      </w:tr>
      <w:tr w:rsidR="00905BB9" w:rsidRPr="00885A21" w:rsidTr="00F31FAE">
        <w:trPr>
          <w:trHeight w:val="319"/>
        </w:trPr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05BB9" w:rsidRPr="00193CEB" w:rsidRDefault="00905BB9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5</w:t>
            </w:r>
          </w:p>
        </w:tc>
        <w:tc>
          <w:tcPr>
            <w:tcW w:w="6979" w:type="dxa"/>
          </w:tcPr>
          <w:p w:rsidR="00905BB9" w:rsidRDefault="00905BB9" w:rsidP="00905BB9">
            <w:pPr>
              <w:pStyle w:val="formattext"/>
              <w:spacing w:before="0" w:beforeAutospacing="0" w:after="0" w:afterAutospacing="0" w:line="276" w:lineRule="auto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 xml:space="preserve">Организация и проведение досуговых мероприятий для детей и их родителей. Праздничный концерт, посвященный Международному женскому дню </w:t>
            </w:r>
          </w:p>
        </w:tc>
        <w:tc>
          <w:tcPr>
            <w:tcW w:w="1417" w:type="dxa"/>
          </w:tcPr>
          <w:p w:rsidR="00905BB9" w:rsidRDefault="00905BB9" w:rsidP="00905BB9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b/>
                <w:lang w:eastAsia="en-US"/>
              </w:rPr>
            </w:pPr>
          </w:p>
        </w:tc>
        <w:tc>
          <w:tcPr>
            <w:tcW w:w="1276" w:type="dxa"/>
          </w:tcPr>
          <w:p w:rsidR="00905BB9" w:rsidRPr="00730CB6" w:rsidRDefault="00905BB9" w:rsidP="00905BB9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lang w:eastAsia="en-US"/>
              </w:rPr>
            </w:pPr>
            <w:r w:rsidRPr="00730CB6">
              <w:rPr>
                <w:lang w:eastAsia="en-US"/>
              </w:rPr>
              <w:t>9</w:t>
            </w:r>
          </w:p>
        </w:tc>
      </w:tr>
      <w:tr w:rsidR="00905BB9" w:rsidRPr="00885A21" w:rsidTr="00F31FAE">
        <w:trPr>
          <w:trHeight w:val="319"/>
        </w:trPr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05BB9" w:rsidRDefault="00905BB9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6979" w:type="dxa"/>
          </w:tcPr>
          <w:p w:rsidR="00905BB9" w:rsidRDefault="00A50C6F" w:rsidP="00A50C6F">
            <w:pPr>
              <w:pStyle w:val="formattext"/>
              <w:spacing w:before="0" w:beforeAutospacing="0" w:after="0" w:afterAutospacing="0" w:line="276" w:lineRule="auto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Индивидуальная работа с родителями по теме: « Как создать условия для повышения и реализации духовного, социально-психологического и творческого потенциала семьи»</w:t>
            </w:r>
          </w:p>
        </w:tc>
        <w:tc>
          <w:tcPr>
            <w:tcW w:w="1417" w:type="dxa"/>
          </w:tcPr>
          <w:p w:rsidR="00905BB9" w:rsidRDefault="00905BB9" w:rsidP="00905BB9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b/>
                <w:lang w:eastAsia="en-US"/>
              </w:rPr>
            </w:pPr>
          </w:p>
        </w:tc>
        <w:tc>
          <w:tcPr>
            <w:tcW w:w="1276" w:type="dxa"/>
          </w:tcPr>
          <w:p w:rsidR="00905BB9" w:rsidRPr="00730CB6" w:rsidRDefault="00A50C6F" w:rsidP="00905BB9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905BB9" w:rsidRPr="00885A21" w:rsidTr="000F5AE0">
        <w:trPr>
          <w:trHeight w:val="246"/>
        </w:trPr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05BB9" w:rsidRPr="00193CEB" w:rsidRDefault="000F5AE0" w:rsidP="000F5AE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6</w:t>
            </w:r>
          </w:p>
        </w:tc>
        <w:tc>
          <w:tcPr>
            <w:tcW w:w="6979" w:type="dxa"/>
          </w:tcPr>
          <w:p w:rsidR="00905BB9" w:rsidRDefault="00905BB9" w:rsidP="00905BB9">
            <w:pPr>
              <w:pStyle w:val="formattext"/>
              <w:spacing w:before="0" w:beforeAutospacing="0" w:after="0" w:afterAutospacing="0" w:line="276" w:lineRule="auto"/>
              <w:textAlignment w:val="baseline"/>
              <w:rPr>
                <w:lang w:eastAsia="en-US"/>
              </w:rPr>
            </w:pPr>
            <w:r>
              <w:rPr>
                <w:rStyle w:val="c3"/>
                <w:shd w:val="clear" w:color="auto" w:fill="FFFFFF"/>
                <w:lang w:eastAsia="en-US"/>
              </w:rPr>
              <w:t xml:space="preserve">Акция </w:t>
            </w:r>
            <w:r>
              <w:rPr>
                <w:rStyle w:val="c3"/>
                <w:b/>
                <w:sz w:val="20"/>
                <w:szCs w:val="20"/>
                <w:shd w:val="clear" w:color="auto" w:fill="FFFFFF"/>
                <w:lang w:eastAsia="en-US"/>
              </w:rPr>
              <w:t>«</w:t>
            </w:r>
            <w:r>
              <w:rPr>
                <w:rStyle w:val="aa"/>
                <w:sz w:val="20"/>
                <w:szCs w:val="20"/>
                <w:lang w:eastAsia="en-US"/>
              </w:rPr>
              <w:t>ОКНА ПОБЕДЫ!»;</w:t>
            </w:r>
          </w:p>
        </w:tc>
        <w:tc>
          <w:tcPr>
            <w:tcW w:w="1417" w:type="dxa"/>
          </w:tcPr>
          <w:p w:rsidR="00905BB9" w:rsidRDefault="00905BB9" w:rsidP="00905BB9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b/>
                <w:lang w:eastAsia="en-US"/>
              </w:rPr>
            </w:pPr>
          </w:p>
        </w:tc>
        <w:tc>
          <w:tcPr>
            <w:tcW w:w="1276" w:type="dxa"/>
          </w:tcPr>
          <w:p w:rsidR="00905BB9" w:rsidRPr="00730CB6" w:rsidRDefault="00905BB9" w:rsidP="00905BB9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lang w:eastAsia="en-US"/>
              </w:rPr>
            </w:pPr>
            <w:r w:rsidRPr="00730CB6">
              <w:rPr>
                <w:lang w:eastAsia="en-US"/>
              </w:rPr>
              <w:t>8</w:t>
            </w:r>
          </w:p>
        </w:tc>
      </w:tr>
      <w:tr w:rsidR="00905BB9" w:rsidRPr="00885A21" w:rsidTr="00F31FAE">
        <w:trPr>
          <w:trHeight w:val="319"/>
        </w:trPr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05BB9" w:rsidRPr="00193CEB" w:rsidRDefault="00905BB9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7</w:t>
            </w:r>
          </w:p>
        </w:tc>
        <w:tc>
          <w:tcPr>
            <w:tcW w:w="6979" w:type="dxa"/>
          </w:tcPr>
          <w:p w:rsidR="00905BB9" w:rsidRDefault="00905BB9" w:rsidP="00905BB9">
            <w:pPr>
              <w:pStyle w:val="formattext"/>
              <w:spacing w:before="0" w:beforeAutospacing="0" w:after="0" w:afterAutospacing="0" w:line="276" w:lineRule="auto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Митинг, посвященный «Дню Победы»</w:t>
            </w:r>
          </w:p>
        </w:tc>
        <w:tc>
          <w:tcPr>
            <w:tcW w:w="1417" w:type="dxa"/>
          </w:tcPr>
          <w:p w:rsidR="00905BB9" w:rsidRDefault="00905BB9" w:rsidP="00905BB9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b/>
                <w:lang w:eastAsia="en-US"/>
              </w:rPr>
            </w:pPr>
          </w:p>
        </w:tc>
        <w:tc>
          <w:tcPr>
            <w:tcW w:w="1276" w:type="dxa"/>
          </w:tcPr>
          <w:p w:rsidR="00905BB9" w:rsidRPr="00730CB6" w:rsidRDefault="00905BB9" w:rsidP="00905BB9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lang w:eastAsia="en-US"/>
              </w:rPr>
            </w:pPr>
            <w:r w:rsidRPr="00730CB6">
              <w:rPr>
                <w:lang w:eastAsia="en-US"/>
              </w:rPr>
              <w:t>11</w:t>
            </w:r>
          </w:p>
        </w:tc>
      </w:tr>
    </w:tbl>
    <w:p w:rsidR="00797D95" w:rsidRPr="00797D95" w:rsidRDefault="00797D95" w:rsidP="00797D95"/>
    <w:p w:rsidR="00111423" w:rsidRDefault="00111423" w:rsidP="00111423">
      <w:pPr>
        <w:pStyle w:val="a5"/>
        <w:spacing w:after="0" w:line="240" w:lineRule="auto"/>
        <w:ind w:left="1298"/>
        <w:rPr>
          <w:rFonts w:ascii="Times New Roman" w:hAnsi="Times New Roman"/>
          <w:sz w:val="24"/>
          <w:szCs w:val="24"/>
        </w:rPr>
      </w:pPr>
    </w:p>
    <w:p w:rsidR="00A50C6F" w:rsidRPr="00A50C6F" w:rsidRDefault="00A50C6F" w:rsidP="00A50C6F">
      <w:pPr>
        <w:jc w:val="both"/>
      </w:pPr>
      <w:r>
        <w:rPr>
          <w:b/>
        </w:rPr>
        <w:t xml:space="preserve">А. </w:t>
      </w:r>
      <w:r w:rsidRPr="00A50C6F">
        <w:rPr>
          <w:b/>
        </w:rPr>
        <w:t>Анализ работы</w:t>
      </w:r>
      <w:r w:rsidRPr="00A50C6F">
        <w:t xml:space="preserve"> по данному направлению.</w:t>
      </w:r>
    </w:p>
    <w:p w:rsidR="00A55A46" w:rsidRPr="00A50C6F" w:rsidRDefault="00A55A46" w:rsidP="00A50C6F">
      <w:pPr>
        <w:jc w:val="both"/>
      </w:pPr>
      <w:r w:rsidRPr="00A50C6F">
        <w:rPr>
          <w:b/>
        </w:rPr>
        <w:t>Оценка результативности</w:t>
      </w:r>
      <w:r w:rsidRPr="00A50C6F">
        <w:t xml:space="preserve"> данного направления.</w:t>
      </w:r>
    </w:p>
    <w:p w:rsidR="00A55A46" w:rsidRPr="006E6487" w:rsidRDefault="00A55A46" w:rsidP="000F5AE0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b/>
          <w:color w:val="666666"/>
        </w:rPr>
      </w:pPr>
      <w:r>
        <w:rPr>
          <w:b/>
          <w:color w:val="666666"/>
        </w:rPr>
        <w:tab/>
      </w:r>
      <w:r w:rsidRPr="00E557FF">
        <w:t>В условиях модернизации системы образования необходимость и важность взаимо</w:t>
      </w:r>
      <w:r>
        <w:t>действия школы и семьи очевидны,</w:t>
      </w:r>
      <w:r w:rsidRPr="00E557FF">
        <w:t xml:space="preserve"> важно, чтобы взаимодействие педагогов и родителей не противоречили друг другу, а положительно и активно воспринимались ребёнком. </w:t>
      </w:r>
      <w:r>
        <w:t>Семья и школа должны прививать ребенку  навыки</w:t>
      </w:r>
      <w:r w:rsidRPr="00E557FF">
        <w:t xml:space="preserve"> здорового образа жизни,  </w:t>
      </w:r>
      <w:r>
        <w:tab/>
      </w:r>
      <w:r w:rsidRPr="00E557FF">
        <w:t>Данные из социального — педагогического паспорта школы  свидетельствуют об увеличении числа неполных  семей,  недостаточности родительского внимания и заботы в образовании и воспитании детей и как результат – снижение учебно-познавательной мотивации школьников.</w:t>
      </w:r>
      <w:r>
        <w:br/>
      </w:r>
      <w:r w:rsidRPr="00E557FF">
        <w:rPr>
          <w:rStyle w:val="aa"/>
          <w:bdr w:val="none" w:sz="0" w:space="0" w:color="auto" w:frame="1"/>
        </w:rPr>
        <w:lastRenderedPageBreak/>
        <w:t>Вопрос взаимодействия семьи и школы</w:t>
      </w:r>
      <w:r>
        <w:t xml:space="preserve"> весьма актуален. </w:t>
      </w:r>
      <w:r w:rsidRPr="00E557FF">
        <w:t>Именно в </w:t>
      </w:r>
      <w:r w:rsidRPr="00E557FF">
        <w:rPr>
          <w:rStyle w:val="aa"/>
          <w:bdr w:val="none" w:sz="0" w:space="0" w:color="auto" w:frame="1"/>
        </w:rPr>
        <w:t>семье закладывается</w:t>
      </w:r>
      <w:r w:rsidRPr="00E557FF">
        <w:t> фундамент добра, порядочности, ответственности, а </w:t>
      </w:r>
      <w:r w:rsidRPr="00E557FF">
        <w:rPr>
          <w:rStyle w:val="aa"/>
          <w:bdr w:val="none" w:sz="0" w:space="0" w:color="auto" w:frame="1"/>
        </w:rPr>
        <w:t>в школе</w:t>
      </w:r>
      <w:r w:rsidRPr="00E557FF">
        <w:t> эти качества </w:t>
      </w:r>
      <w:r w:rsidRPr="00E557FF">
        <w:rPr>
          <w:rStyle w:val="aa"/>
          <w:bdr w:val="none" w:sz="0" w:space="0" w:color="auto" w:frame="1"/>
        </w:rPr>
        <w:t>развиваются</w:t>
      </w:r>
      <w:r>
        <w:rPr>
          <w:rStyle w:val="aa"/>
          <w:bdr w:val="none" w:sz="0" w:space="0" w:color="auto" w:frame="1"/>
        </w:rPr>
        <w:t>.</w:t>
      </w:r>
      <w:r w:rsidRPr="00E557FF">
        <w:rPr>
          <w:rStyle w:val="aa"/>
          <w:bdr w:val="none" w:sz="0" w:space="0" w:color="auto" w:frame="1"/>
        </w:rPr>
        <w:t xml:space="preserve"> Совместная деятельность педагогов, родителей и детей</w:t>
      </w:r>
      <w:r w:rsidRPr="00E557FF">
        <w:t> может быть успешной, если все положительно настроены на совместную работу, действуют сообща, осуществляют совместное планирование, подводят итоги деятельности. Характер взаимодействия педагогов с семьёй должен быть дифференцированн</w:t>
      </w:r>
      <w:r w:rsidR="00A50C6F">
        <w:t>ым. С использованием опыта прошлых поколений, когда люди вместе работали ,отдыхали, отмечали праздники, уважали и заботились  о старшем поколении.</w:t>
      </w:r>
      <w:r>
        <w:br/>
        <w:t xml:space="preserve">                 О</w:t>
      </w:r>
      <w:r w:rsidRPr="00E557FF">
        <w:rPr>
          <w:rStyle w:val="aa"/>
          <w:bdr w:val="none" w:sz="0" w:space="0" w:color="auto" w:frame="1"/>
        </w:rPr>
        <w:t>сновные направления взаимодействия семьи и школы, которые мы используем в работе с родителями:</w:t>
      </w:r>
    </w:p>
    <w:p w:rsidR="00A55A46" w:rsidRPr="00CD03BA" w:rsidRDefault="00A55A46" w:rsidP="00A50C6F">
      <w:pPr>
        <w:numPr>
          <w:ilvl w:val="0"/>
          <w:numId w:val="27"/>
        </w:numPr>
        <w:shd w:val="clear" w:color="auto" w:fill="FFFFFF"/>
        <w:ind w:left="450"/>
        <w:jc w:val="both"/>
        <w:textAlignment w:val="baseline"/>
        <w:rPr>
          <w:rStyle w:val="ab"/>
          <w:i w:val="0"/>
          <w:iCs w:val="0"/>
        </w:rPr>
      </w:pPr>
      <w:r w:rsidRPr="00CD03BA">
        <w:rPr>
          <w:rStyle w:val="ab"/>
          <w:bdr w:val="none" w:sz="0" w:space="0" w:color="auto" w:frame="1"/>
        </w:rPr>
        <w:t xml:space="preserve">Изучение условий семейного воспитания. </w:t>
      </w:r>
    </w:p>
    <w:p w:rsidR="00A55A46" w:rsidRPr="00E557FF" w:rsidRDefault="00A55A46" w:rsidP="00A50C6F">
      <w:pPr>
        <w:numPr>
          <w:ilvl w:val="0"/>
          <w:numId w:val="27"/>
        </w:numPr>
        <w:shd w:val="clear" w:color="auto" w:fill="FFFFFF"/>
        <w:ind w:left="450"/>
        <w:jc w:val="both"/>
        <w:textAlignment w:val="baseline"/>
      </w:pPr>
      <w:r w:rsidRPr="00CD03BA">
        <w:rPr>
          <w:rStyle w:val="ab"/>
          <w:bdr w:val="none" w:sz="0" w:space="0" w:color="auto" w:frame="1"/>
        </w:rPr>
        <w:t>Информирование родителей о содержании учебно-воспитательного процесса.</w:t>
      </w:r>
    </w:p>
    <w:p w:rsidR="00A55A46" w:rsidRPr="00E557FF" w:rsidRDefault="00A55A46" w:rsidP="00A50C6F">
      <w:pPr>
        <w:numPr>
          <w:ilvl w:val="0"/>
          <w:numId w:val="27"/>
        </w:numPr>
        <w:shd w:val="clear" w:color="auto" w:fill="FFFFFF"/>
        <w:ind w:left="450"/>
        <w:jc w:val="both"/>
        <w:textAlignment w:val="baseline"/>
      </w:pPr>
      <w:r w:rsidRPr="00E557FF">
        <w:rPr>
          <w:rStyle w:val="ab"/>
          <w:bdr w:val="none" w:sz="0" w:space="0" w:color="auto" w:frame="1"/>
        </w:rPr>
        <w:t>Психолого-педагогическое просвещение родителей.</w:t>
      </w:r>
    </w:p>
    <w:p w:rsidR="00A55A46" w:rsidRPr="00CD03BA" w:rsidRDefault="00A55A46" w:rsidP="00A50C6F">
      <w:pPr>
        <w:numPr>
          <w:ilvl w:val="0"/>
          <w:numId w:val="27"/>
        </w:numPr>
        <w:shd w:val="clear" w:color="auto" w:fill="FFFFFF"/>
        <w:ind w:left="450"/>
        <w:jc w:val="both"/>
        <w:textAlignment w:val="baseline"/>
        <w:rPr>
          <w:rStyle w:val="ab"/>
          <w:i w:val="0"/>
          <w:iCs w:val="0"/>
        </w:rPr>
      </w:pPr>
      <w:r w:rsidRPr="00E557FF">
        <w:rPr>
          <w:rStyle w:val="ab"/>
          <w:bdr w:val="none" w:sz="0" w:space="0" w:color="auto" w:frame="1"/>
        </w:rPr>
        <w:t xml:space="preserve">Совместная деятельность родителей и </w:t>
      </w:r>
      <w:r>
        <w:rPr>
          <w:rStyle w:val="ab"/>
          <w:bdr w:val="none" w:sz="0" w:space="0" w:color="auto" w:frame="1"/>
        </w:rPr>
        <w:t>обучающихся</w:t>
      </w:r>
    </w:p>
    <w:p w:rsidR="00A55A46" w:rsidRDefault="00A55A46" w:rsidP="000F5AE0">
      <w:pPr>
        <w:shd w:val="clear" w:color="auto" w:fill="FFFFFF"/>
        <w:ind w:left="90"/>
        <w:jc w:val="both"/>
        <w:textAlignment w:val="baseline"/>
        <w:rPr>
          <w:rStyle w:val="ab"/>
          <w:bdr w:val="none" w:sz="0" w:space="0" w:color="auto" w:frame="1"/>
        </w:rPr>
      </w:pPr>
      <w:r>
        <w:rPr>
          <w:rStyle w:val="ab"/>
          <w:bdr w:val="none" w:sz="0" w:space="0" w:color="auto" w:frame="1"/>
        </w:rPr>
        <w:t>Виды деятельности:</w:t>
      </w:r>
    </w:p>
    <w:p w:rsidR="00A55A46" w:rsidRPr="00E557FF" w:rsidRDefault="00A55A46" w:rsidP="00A50C6F">
      <w:pPr>
        <w:shd w:val="clear" w:color="auto" w:fill="FFFFFF"/>
        <w:ind w:left="450"/>
        <w:jc w:val="both"/>
        <w:textAlignment w:val="baseline"/>
      </w:pPr>
      <w:r w:rsidRPr="00E557FF">
        <w:t>участие в выставках, соревнованиях, организуемых для учеников и родит</w:t>
      </w:r>
      <w:r>
        <w:t xml:space="preserve">елей;  проведение дней здоровья, </w:t>
      </w:r>
      <w:r w:rsidRPr="00E557FF">
        <w:t xml:space="preserve">проведение совместных праздников с участием родителей </w:t>
      </w:r>
    </w:p>
    <w:p w:rsidR="00A55A46" w:rsidRPr="00CD03BA" w:rsidRDefault="00A55A46" w:rsidP="00A50C6F">
      <w:pPr>
        <w:shd w:val="clear" w:color="auto" w:fill="FFFFFF"/>
        <w:ind w:left="450"/>
        <w:jc w:val="both"/>
        <w:textAlignment w:val="baseline"/>
        <w:rPr>
          <w:i/>
        </w:rPr>
      </w:pPr>
      <w:r w:rsidRPr="00CD03BA">
        <w:rPr>
          <w:rStyle w:val="aa"/>
          <w:i/>
          <w:bdr w:val="none" w:sz="0" w:space="0" w:color="auto" w:frame="1"/>
        </w:rPr>
        <w:t>Основными формами работы с семьёй </w:t>
      </w:r>
      <w:r w:rsidRPr="00CD03BA">
        <w:rPr>
          <w:i/>
        </w:rPr>
        <w:t>в нашей школе являются</w:t>
      </w:r>
      <w:r w:rsidRPr="00CD03BA">
        <w:rPr>
          <w:rStyle w:val="aa"/>
          <w:i/>
          <w:bdr w:val="none" w:sz="0" w:space="0" w:color="auto" w:frame="1"/>
        </w:rPr>
        <w:t> групповые и индивидуальные.</w:t>
      </w:r>
    </w:p>
    <w:p w:rsidR="00A55A46" w:rsidRPr="00E557FF" w:rsidRDefault="00A55A46" w:rsidP="00A50C6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t xml:space="preserve"> Классные  руководители и  и учителя проводят </w:t>
      </w:r>
      <w:r w:rsidRPr="00E557FF">
        <w:t> </w:t>
      </w:r>
      <w:r w:rsidRPr="00E557FF">
        <w:rPr>
          <w:rStyle w:val="aa"/>
          <w:bdr w:val="none" w:sz="0" w:space="0" w:color="auto" w:frame="1"/>
        </w:rPr>
        <w:t>беседы</w:t>
      </w:r>
      <w:r w:rsidRPr="00E557FF">
        <w:t> с родителями по вопросам обучения и воспитания ребёнка, </w:t>
      </w:r>
      <w:r w:rsidRPr="00E557FF">
        <w:rPr>
          <w:rStyle w:val="aa"/>
          <w:bdr w:val="none" w:sz="0" w:space="0" w:color="auto" w:frame="1"/>
        </w:rPr>
        <w:t>консультации, посещение семьи</w:t>
      </w:r>
      <w:r>
        <w:br/>
      </w:r>
      <w:r w:rsidRPr="00E557FF">
        <w:rPr>
          <w:rStyle w:val="aa"/>
          <w:bdr w:val="none" w:sz="0" w:space="0" w:color="auto" w:frame="1"/>
        </w:rPr>
        <w:t>Одной из форм взаимодействия семьи и школы является дневник ученика. </w:t>
      </w:r>
      <w:r w:rsidRPr="00E557FF">
        <w:t>Это письменная форма информирования родителей об успехах их детей</w:t>
      </w:r>
      <w:r>
        <w:t>.</w:t>
      </w:r>
    </w:p>
    <w:p w:rsidR="000F5AE0" w:rsidRDefault="00A55A46" w:rsidP="00A50C6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E557FF">
        <w:rPr>
          <w:rStyle w:val="aa"/>
          <w:bdr w:val="none" w:sz="0" w:space="0" w:color="auto" w:frame="1"/>
        </w:rPr>
        <w:t xml:space="preserve">К групповым формам работы </w:t>
      </w:r>
      <w:r w:rsidRPr="00E557FF">
        <w:t>относим  родительские собрания</w:t>
      </w:r>
      <w:r>
        <w:t xml:space="preserve">.  </w:t>
      </w:r>
    </w:p>
    <w:p w:rsidR="000F5AE0" w:rsidRDefault="00A55A46" w:rsidP="00A50C6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a"/>
          <w:bdr w:val="none" w:sz="0" w:space="0" w:color="auto" w:frame="1"/>
        </w:rPr>
      </w:pPr>
      <w:r w:rsidRPr="00E557FF">
        <w:rPr>
          <w:rStyle w:val="aa"/>
          <w:bdr w:val="none" w:sz="0" w:space="0" w:color="auto" w:frame="1"/>
        </w:rPr>
        <w:t>Анализ результатов анкетирования показал</w:t>
      </w:r>
      <w:r w:rsidR="000F5AE0">
        <w:rPr>
          <w:rStyle w:val="aa"/>
          <w:bdr w:val="none" w:sz="0" w:space="0" w:color="auto" w:frame="1"/>
        </w:rPr>
        <w:t>:</w:t>
      </w:r>
    </w:p>
    <w:p w:rsidR="00A55A46" w:rsidRPr="000F5AE0" w:rsidRDefault="00A55A46" w:rsidP="00A50C6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bdr w:val="none" w:sz="0" w:space="0" w:color="auto" w:frame="1"/>
        </w:rPr>
      </w:pPr>
      <w:r w:rsidRPr="00E557FF">
        <w:rPr>
          <w:rStyle w:val="aa"/>
          <w:bdr w:val="none" w:sz="0" w:space="0" w:color="auto" w:frame="1"/>
        </w:rPr>
        <w:t>родители заинтересованы в сотрудн</w:t>
      </w:r>
      <w:r w:rsidR="000F5AE0">
        <w:rPr>
          <w:rStyle w:val="aa"/>
          <w:bdr w:val="none" w:sz="0" w:space="0" w:color="auto" w:frame="1"/>
        </w:rPr>
        <w:t xml:space="preserve">ичестве </w:t>
      </w:r>
      <w:r w:rsidRPr="00E557FF">
        <w:rPr>
          <w:rStyle w:val="aa"/>
          <w:bdr w:val="none" w:sz="0" w:space="0" w:color="auto" w:frame="1"/>
        </w:rPr>
        <w:t>со школой</w:t>
      </w:r>
      <w:r w:rsidR="000F5AE0">
        <w:rPr>
          <w:rStyle w:val="aa"/>
          <w:bdr w:val="none" w:sz="0" w:space="0" w:color="auto" w:frame="1"/>
        </w:rPr>
        <w:t>.</w:t>
      </w:r>
      <w:r>
        <w:br/>
      </w:r>
    </w:p>
    <w:p w:rsidR="00A50C6F" w:rsidRPr="00A50C6F" w:rsidRDefault="00A50C6F" w:rsidP="00A50C6F">
      <w:pPr>
        <w:ind w:left="851"/>
        <w:jc w:val="both"/>
      </w:pPr>
      <w:r w:rsidRPr="00A50C6F">
        <w:rPr>
          <w:b/>
        </w:rPr>
        <w:t>В.  Оценка результативности</w:t>
      </w:r>
      <w:r w:rsidRPr="00A50C6F">
        <w:t xml:space="preserve"> данного направления.</w:t>
      </w:r>
    </w:p>
    <w:p w:rsidR="00A50C6F" w:rsidRPr="00A50C6F" w:rsidRDefault="00A50C6F" w:rsidP="00A50C6F">
      <w:pPr>
        <w:ind w:firstLine="709"/>
        <w:jc w:val="both"/>
        <w:rPr>
          <w:bCs/>
          <w:color w:val="000000"/>
        </w:rPr>
      </w:pPr>
      <w:r w:rsidRPr="00A50C6F">
        <w:rPr>
          <w:bCs/>
          <w:color w:val="000000"/>
        </w:rPr>
        <w:t>Анализируя работу с родителями учащихся, следует отметить хорошую организацию и  проведение родительских собраний, внеклассных мероприятий, праздников, проектов  с участием родителей.</w:t>
      </w:r>
    </w:p>
    <w:p w:rsidR="00A50C6F" w:rsidRPr="00A50C6F" w:rsidRDefault="00A50C6F" w:rsidP="00A50C6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A50C6F">
        <w:rPr>
          <w:rFonts w:ascii="Times New Roman" w:hAnsi="Times New Roman"/>
          <w:sz w:val="24"/>
          <w:szCs w:val="24"/>
        </w:rPr>
        <w:t xml:space="preserve">Наблюдается увеличение активности родителей в делах школы, желание быть социальными партнёрами, участниками образовательного процесса. </w:t>
      </w:r>
    </w:p>
    <w:p w:rsidR="00A50C6F" w:rsidRPr="00A50C6F" w:rsidRDefault="00A50C6F" w:rsidP="00A50C6F">
      <w:pPr>
        <w:shd w:val="clear" w:color="auto" w:fill="FFFFFF"/>
        <w:ind w:firstLine="709"/>
        <w:jc w:val="both"/>
        <w:rPr>
          <w:color w:val="000000"/>
        </w:rPr>
      </w:pPr>
      <w:r w:rsidRPr="00A50C6F">
        <w:rPr>
          <w:color w:val="000000"/>
        </w:rPr>
        <w:t> Активное вовлечение родителей в жизнедеятельность школы происходит через познавательные, творческие, спортивные мероприятия. Новогодние праздники,  общешкольные и классные родительские собрания, круглые столы. Анализ опыта работы по организации взаимодействия семьи и школы позволяет утверждать, что массовый охват родителей одинаковыми формами работы малоэффективен. В современной образовательной практике приоритетными становятся дифференциация, личностно ориентированный подход по отношению к семье, родителям.</w:t>
      </w:r>
    </w:p>
    <w:p w:rsidR="00C16F67" w:rsidRPr="00E1153C" w:rsidRDefault="00A50C6F" w:rsidP="0000193D">
      <w:pPr>
        <w:ind w:firstLine="709"/>
        <w:jc w:val="both"/>
      </w:pPr>
      <w:r w:rsidRPr="00A50C6F">
        <w:rPr>
          <w:color w:val="000000"/>
        </w:rPr>
        <w:t xml:space="preserve">Необходимо </w:t>
      </w:r>
      <w:r w:rsidRPr="00A50C6F">
        <w:t>активнее вовлекать родителей в деятельность  органов общешкольного ученического самоуправления,</w:t>
      </w:r>
      <w:r w:rsidRPr="00A50C6F">
        <w:rPr>
          <w:color w:val="000000"/>
        </w:rPr>
        <w:t xml:space="preserve"> в учебно-воспитательный процесс мужской половины семьи, т.е. пап, разнообразить формы взаимодействия с семьей (родительские встречи, анкетирования, практикумы, разработка тематических буклетов, памяток, семинары родителей по обмену опытом воспитания и др.), поднимать авторитет семьи.</w:t>
      </w:r>
    </w:p>
    <w:p w:rsidR="00FB730D" w:rsidRPr="00885A21" w:rsidRDefault="00FB730D" w:rsidP="00F31FAE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t>Выводы</w:t>
      </w:r>
      <w:r w:rsidR="00E1153C">
        <w:rPr>
          <w:rFonts w:ascii="Times New Roman" w:hAnsi="Times New Roman"/>
          <w:b/>
          <w:sz w:val="24"/>
          <w:szCs w:val="24"/>
          <w:u w:val="single"/>
        </w:rPr>
        <w:t xml:space="preserve"> по работе за </w:t>
      </w:r>
      <w:r w:rsidR="00817FBB">
        <w:rPr>
          <w:rFonts w:ascii="Times New Roman" w:hAnsi="Times New Roman"/>
          <w:b/>
          <w:sz w:val="24"/>
          <w:szCs w:val="24"/>
          <w:u w:val="single"/>
        </w:rPr>
        <w:t xml:space="preserve">учебный </w:t>
      </w:r>
      <w:r w:rsidR="00E1153C">
        <w:rPr>
          <w:rFonts w:ascii="Times New Roman" w:hAnsi="Times New Roman"/>
          <w:b/>
          <w:sz w:val="24"/>
          <w:szCs w:val="24"/>
          <w:u w:val="single"/>
        </w:rPr>
        <w:t>год</w:t>
      </w:r>
    </w:p>
    <w:p w:rsidR="00C96F66" w:rsidRPr="00885A21" w:rsidRDefault="00C96F66" w:rsidP="000C4941">
      <w:r w:rsidRPr="00885A21">
        <w:t xml:space="preserve">Реализация </w:t>
      </w:r>
      <w:r w:rsidR="008C1357" w:rsidRPr="00541F47">
        <w:rPr>
          <w:b/>
          <w:u w:val="single"/>
        </w:rPr>
        <w:t>каждой поставленной</w:t>
      </w:r>
      <w:r w:rsidR="008D13B3">
        <w:t xml:space="preserve"> в 2022-2023</w:t>
      </w:r>
      <w:r w:rsidRPr="00885A21">
        <w:t xml:space="preserve"> учебном году </w:t>
      </w:r>
      <w:r w:rsidRPr="00541F47">
        <w:rPr>
          <w:b/>
          <w:u w:val="single"/>
        </w:rPr>
        <w:t>задач</w:t>
      </w:r>
      <w:r w:rsidR="00A439C3" w:rsidRPr="00541F47">
        <w:rPr>
          <w:b/>
          <w:u w:val="single"/>
        </w:rPr>
        <w:t>и</w:t>
      </w:r>
      <w:r w:rsidRPr="00541F47">
        <w:rPr>
          <w:b/>
          <w:u w:val="single"/>
        </w:rPr>
        <w:t>через</w:t>
      </w:r>
      <w:r w:rsidRPr="0000193D">
        <w:t>развитие учительского потенциала,</w:t>
      </w:r>
      <w:r w:rsidR="00885A21" w:rsidRPr="00885A21">
        <w:t>работу с обучающимися,работу с</w:t>
      </w:r>
      <w:r w:rsidRPr="00885A21">
        <w:t xml:space="preserve"> родителями.</w:t>
      </w:r>
      <w:r w:rsidR="0000193D">
        <w:t>выполнена</w:t>
      </w:r>
    </w:p>
    <w:p w:rsidR="00C96F66" w:rsidRDefault="00C16F67" w:rsidP="00F31FAE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Задачи на </w:t>
      </w:r>
      <w:r w:rsidR="008D13B3">
        <w:rPr>
          <w:rFonts w:ascii="Times New Roman" w:hAnsi="Times New Roman"/>
          <w:b/>
          <w:sz w:val="24"/>
          <w:szCs w:val="24"/>
          <w:u w:val="single"/>
        </w:rPr>
        <w:t xml:space="preserve">2023 – 2024  учебный </w:t>
      </w:r>
      <w:r>
        <w:rPr>
          <w:rFonts w:ascii="Times New Roman" w:hAnsi="Times New Roman"/>
          <w:b/>
          <w:sz w:val="24"/>
          <w:szCs w:val="24"/>
          <w:u w:val="single"/>
        </w:rPr>
        <w:t>год</w:t>
      </w:r>
    </w:p>
    <w:p w:rsidR="000B0B1B" w:rsidRDefault="000B0B1B" w:rsidP="000B0B1B">
      <w:pPr>
        <w:pStyle w:val="c58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0"/>
          <w:szCs w:val="20"/>
        </w:rPr>
      </w:pPr>
      <w:r>
        <w:rPr>
          <w:rStyle w:val="c7"/>
          <w:b/>
          <w:bCs/>
          <w:color w:val="000000"/>
        </w:rPr>
        <w:t>Цель научно-методической работы: </w:t>
      </w:r>
      <w:r>
        <w:rPr>
          <w:rStyle w:val="c14"/>
          <w:color w:val="000000"/>
        </w:rPr>
        <w:t>повышение профессиональных компетентностей педагога и его личностной культуры для достижения положительных результатов образовательной деятельности.</w:t>
      </w:r>
    </w:p>
    <w:p w:rsidR="000B0B1B" w:rsidRDefault="000B0B1B" w:rsidP="000B0B1B">
      <w:pPr>
        <w:pStyle w:val="c58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0"/>
          <w:szCs w:val="20"/>
        </w:rPr>
      </w:pPr>
      <w:r>
        <w:rPr>
          <w:rStyle w:val="c7"/>
          <w:b/>
          <w:bCs/>
          <w:color w:val="000000"/>
        </w:rPr>
        <w:lastRenderedPageBreak/>
        <w:t>Задачи:</w:t>
      </w:r>
    </w:p>
    <w:p w:rsidR="000B0B1B" w:rsidRDefault="000B0B1B" w:rsidP="000B0B1B">
      <w:pPr>
        <w:pStyle w:val="c9"/>
        <w:shd w:val="clear" w:color="auto" w:fill="FFFFFF"/>
        <w:spacing w:before="0" w:beforeAutospacing="0" w:after="0" w:afterAutospacing="0"/>
        <w:ind w:left="720"/>
        <w:rPr>
          <w:color w:val="000000"/>
          <w:sz w:val="20"/>
          <w:szCs w:val="20"/>
        </w:rPr>
      </w:pPr>
      <w:r>
        <w:rPr>
          <w:rStyle w:val="c14"/>
          <w:color w:val="000000"/>
        </w:rPr>
        <w:t>1. Совершенствовать систему методической поддержки педагогов через организацию работы творческих групп и методических объединений.</w:t>
      </w:r>
    </w:p>
    <w:p w:rsidR="000B0B1B" w:rsidRDefault="000B0B1B" w:rsidP="000B0B1B">
      <w:pPr>
        <w:pStyle w:val="c9"/>
        <w:shd w:val="clear" w:color="auto" w:fill="FFFFFF"/>
        <w:spacing w:before="0" w:beforeAutospacing="0" w:after="0" w:afterAutospacing="0"/>
        <w:ind w:left="720"/>
        <w:rPr>
          <w:color w:val="000000"/>
          <w:sz w:val="20"/>
          <w:szCs w:val="20"/>
        </w:rPr>
      </w:pPr>
      <w:r>
        <w:rPr>
          <w:rStyle w:val="c14"/>
          <w:color w:val="000000"/>
        </w:rPr>
        <w:t>2. Развитие внутришкольной системы повышения квалификации.</w:t>
      </w:r>
    </w:p>
    <w:p w:rsidR="000B0B1B" w:rsidRDefault="000B0B1B" w:rsidP="000B0B1B">
      <w:pPr>
        <w:pStyle w:val="c9"/>
        <w:shd w:val="clear" w:color="auto" w:fill="FFFFFF"/>
        <w:spacing w:before="0" w:beforeAutospacing="0" w:after="0" w:afterAutospacing="0"/>
        <w:ind w:left="720"/>
        <w:rPr>
          <w:color w:val="000000"/>
          <w:sz w:val="20"/>
          <w:szCs w:val="20"/>
        </w:rPr>
      </w:pPr>
      <w:r>
        <w:rPr>
          <w:rStyle w:val="c14"/>
          <w:color w:val="000000"/>
        </w:rPr>
        <w:t>3. Совершенствовать систему мониторинга и диагностики успешности образования, уровня профессиональной компетентности и методической подготовки педагогов.</w:t>
      </w:r>
    </w:p>
    <w:p w:rsidR="00ED0A8F" w:rsidRPr="000B0B1B" w:rsidRDefault="000B0B1B" w:rsidP="000B0B1B">
      <w:pPr>
        <w:pStyle w:val="c58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0"/>
          <w:szCs w:val="20"/>
        </w:rPr>
      </w:pPr>
      <w:r>
        <w:rPr>
          <w:rStyle w:val="c14"/>
          <w:color w:val="000000"/>
        </w:rPr>
        <w:t>4. Активизировать работу педагогического коллектива по организации исследовательской, проектной деятельности учащихся.</w:t>
      </w:r>
    </w:p>
    <w:p w:rsidR="00ED0A8F" w:rsidRPr="00ED0A8F" w:rsidRDefault="00ED0A8F" w:rsidP="00ED0A8F"/>
    <w:p w:rsidR="00ED0A8F" w:rsidRDefault="00ED0A8F" w:rsidP="000B0B1B">
      <w:pPr>
        <w:ind w:left="680"/>
      </w:pPr>
    </w:p>
    <w:p w:rsidR="006F1A11" w:rsidRDefault="00ED0A8F" w:rsidP="006F1A11">
      <w:pPr>
        <w:tabs>
          <w:tab w:val="left" w:pos="345"/>
          <w:tab w:val="left" w:pos="960"/>
        </w:tabs>
      </w:pPr>
      <w:r>
        <w:tab/>
      </w:r>
      <w:r w:rsidR="006F1A11">
        <w:t xml:space="preserve"> Руководитель ОО:</w:t>
      </w:r>
      <w:r w:rsidR="00375F65">
        <w:t xml:space="preserve">             _______Н.М.Брывкина.</w:t>
      </w:r>
      <w:r w:rsidR="006F1A11">
        <w:tab/>
      </w:r>
    </w:p>
    <w:p w:rsidR="00C96F66" w:rsidRDefault="00C96F66" w:rsidP="006F1A11"/>
    <w:p w:rsidR="006F1A11" w:rsidRPr="006F1A11" w:rsidRDefault="006F1A11" w:rsidP="006F1A11"/>
    <w:sectPr w:rsidR="006F1A11" w:rsidRPr="006F1A11" w:rsidSect="008C1357">
      <w:pgSz w:w="11906" w:h="16838"/>
      <w:pgMar w:top="709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02F0" w:rsidRPr="002305B0" w:rsidRDefault="006202F0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endnote>
  <w:endnote w:type="continuationSeparator" w:id="1">
    <w:p w:rsidR="006202F0" w:rsidRPr="002305B0" w:rsidRDefault="006202F0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02F0" w:rsidRPr="002305B0" w:rsidRDefault="006202F0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footnote>
  <w:footnote w:type="continuationSeparator" w:id="1">
    <w:p w:rsidR="006202F0" w:rsidRPr="002305B0" w:rsidRDefault="006202F0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383B"/>
    <w:multiLevelType w:val="hybridMultilevel"/>
    <w:tmpl w:val="DC0AFD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0465D5"/>
    <w:multiLevelType w:val="hybridMultilevel"/>
    <w:tmpl w:val="F200926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70524"/>
    <w:multiLevelType w:val="hybridMultilevel"/>
    <w:tmpl w:val="C30A057A"/>
    <w:lvl w:ilvl="0" w:tplc="2288012E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A1C1775"/>
    <w:multiLevelType w:val="hybridMultilevel"/>
    <w:tmpl w:val="53FE9FBE"/>
    <w:lvl w:ilvl="0" w:tplc="04190015">
      <w:start w:val="1"/>
      <w:numFmt w:val="upperLetter"/>
      <w:lvlText w:val="%1."/>
      <w:lvlJc w:val="left"/>
      <w:pPr>
        <w:ind w:left="129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4">
    <w:nsid w:val="10F41FEA"/>
    <w:multiLevelType w:val="hybridMultilevel"/>
    <w:tmpl w:val="3224D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8D442E"/>
    <w:multiLevelType w:val="hybridMultilevel"/>
    <w:tmpl w:val="0E40FAE8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BE175C"/>
    <w:multiLevelType w:val="hybridMultilevel"/>
    <w:tmpl w:val="70C6E420"/>
    <w:lvl w:ilvl="0" w:tplc="6A7227C8">
      <w:start w:val="20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A317BDA"/>
    <w:multiLevelType w:val="hybridMultilevel"/>
    <w:tmpl w:val="6C8A6922"/>
    <w:lvl w:ilvl="0" w:tplc="04190001">
      <w:start w:val="20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0E0AD1"/>
    <w:multiLevelType w:val="hybridMultilevel"/>
    <w:tmpl w:val="2D14DAD6"/>
    <w:lvl w:ilvl="0" w:tplc="4E441934">
      <w:start w:val="6"/>
      <w:numFmt w:val="bullet"/>
      <w:lvlText w:val=""/>
      <w:lvlJc w:val="left"/>
      <w:pPr>
        <w:ind w:left="53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9">
    <w:nsid w:val="26AF4B7B"/>
    <w:multiLevelType w:val="hybridMultilevel"/>
    <w:tmpl w:val="F9E67E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A26FF8"/>
    <w:multiLevelType w:val="hybridMultilevel"/>
    <w:tmpl w:val="B2223F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F6008E"/>
    <w:multiLevelType w:val="hybridMultilevel"/>
    <w:tmpl w:val="EB5A8180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E6B5ED1"/>
    <w:multiLevelType w:val="hybridMultilevel"/>
    <w:tmpl w:val="7ABA9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02A54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BB3636"/>
    <w:multiLevelType w:val="hybridMultilevel"/>
    <w:tmpl w:val="51082858"/>
    <w:lvl w:ilvl="0" w:tplc="33968A70">
      <w:start w:val="20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D0E562D"/>
    <w:multiLevelType w:val="multilevel"/>
    <w:tmpl w:val="740EC9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320055E"/>
    <w:multiLevelType w:val="hybridMultilevel"/>
    <w:tmpl w:val="1298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4E43994"/>
    <w:multiLevelType w:val="hybridMultilevel"/>
    <w:tmpl w:val="5FE4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D8292C"/>
    <w:multiLevelType w:val="hybridMultilevel"/>
    <w:tmpl w:val="EF8EA036"/>
    <w:lvl w:ilvl="0" w:tplc="178A5AC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5B3ECC"/>
    <w:multiLevelType w:val="hybridMultilevel"/>
    <w:tmpl w:val="A836A166"/>
    <w:lvl w:ilvl="0" w:tplc="0419000D">
      <w:start w:val="1"/>
      <w:numFmt w:val="bullet"/>
      <w:lvlText w:val=""/>
      <w:lvlJc w:val="left"/>
      <w:pPr>
        <w:ind w:left="12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9">
    <w:nsid w:val="6A5F17CA"/>
    <w:multiLevelType w:val="hybridMultilevel"/>
    <w:tmpl w:val="AA1698E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A633644"/>
    <w:multiLevelType w:val="hybridMultilevel"/>
    <w:tmpl w:val="B2D2B99C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255B30"/>
    <w:multiLevelType w:val="multilevel"/>
    <w:tmpl w:val="2368CDD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57F61DE"/>
    <w:multiLevelType w:val="hybridMultilevel"/>
    <w:tmpl w:val="BD982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6E04F6E"/>
    <w:multiLevelType w:val="hybridMultilevel"/>
    <w:tmpl w:val="DFB02412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E96184"/>
    <w:multiLevelType w:val="hybridMultilevel"/>
    <w:tmpl w:val="8B328506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F0710B1"/>
    <w:multiLevelType w:val="hybridMultilevel"/>
    <w:tmpl w:val="1D080A2E"/>
    <w:lvl w:ilvl="0" w:tplc="04190015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>
    <w:nsid w:val="7F4A0E8F"/>
    <w:multiLevelType w:val="hybridMultilevel"/>
    <w:tmpl w:val="331AD7AC"/>
    <w:lvl w:ilvl="0" w:tplc="A28C6872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5"/>
  </w:num>
  <w:num w:numId="9">
    <w:abstractNumId w:val="16"/>
  </w:num>
  <w:num w:numId="10">
    <w:abstractNumId w:val="1"/>
  </w:num>
  <w:num w:numId="11">
    <w:abstractNumId w:val="9"/>
  </w:num>
  <w:num w:numId="12">
    <w:abstractNumId w:val="10"/>
  </w:num>
  <w:num w:numId="13">
    <w:abstractNumId w:val="4"/>
  </w:num>
  <w:num w:numId="14">
    <w:abstractNumId w:val="18"/>
  </w:num>
  <w:num w:numId="15">
    <w:abstractNumId w:val="26"/>
  </w:num>
  <w:num w:numId="16">
    <w:abstractNumId w:val="3"/>
  </w:num>
  <w:num w:numId="17">
    <w:abstractNumId w:val="25"/>
  </w:num>
  <w:num w:numId="18">
    <w:abstractNumId w:val="23"/>
  </w:num>
  <w:num w:numId="19">
    <w:abstractNumId w:val="6"/>
  </w:num>
  <w:num w:numId="20">
    <w:abstractNumId w:val="7"/>
  </w:num>
  <w:num w:numId="21">
    <w:abstractNumId w:val="13"/>
  </w:num>
  <w:num w:numId="22">
    <w:abstractNumId w:val="8"/>
  </w:num>
  <w:num w:numId="23">
    <w:abstractNumId w:val="5"/>
  </w:num>
  <w:num w:numId="24">
    <w:abstractNumId w:val="20"/>
  </w:num>
  <w:num w:numId="25">
    <w:abstractNumId w:val="2"/>
  </w:num>
  <w:num w:numId="26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4"/>
  </w:num>
  <w:num w:numId="28">
    <w:abstractNumId w:val="17"/>
  </w:num>
  <w:num w:numId="2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5C69"/>
    <w:rsid w:val="0000193D"/>
    <w:rsid w:val="00005910"/>
    <w:rsid w:val="00012E04"/>
    <w:rsid w:val="00013977"/>
    <w:rsid w:val="0001452C"/>
    <w:rsid w:val="000206A5"/>
    <w:rsid w:val="00026894"/>
    <w:rsid w:val="0002691A"/>
    <w:rsid w:val="0002765D"/>
    <w:rsid w:val="00050D50"/>
    <w:rsid w:val="00052BF7"/>
    <w:rsid w:val="00057ADB"/>
    <w:rsid w:val="00060DEB"/>
    <w:rsid w:val="0007430C"/>
    <w:rsid w:val="00077847"/>
    <w:rsid w:val="000835F8"/>
    <w:rsid w:val="00087D0B"/>
    <w:rsid w:val="000926EA"/>
    <w:rsid w:val="000A7AD4"/>
    <w:rsid w:val="000B0B1B"/>
    <w:rsid w:val="000B498D"/>
    <w:rsid w:val="000C4941"/>
    <w:rsid w:val="000C61FE"/>
    <w:rsid w:val="000D3124"/>
    <w:rsid w:val="000D70B0"/>
    <w:rsid w:val="000E1D9A"/>
    <w:rsid w:val="000E4C56"/>
    <w:rsid w:val="000F1FFA"/>
    <w:rsid w:val="000F5AE0"/>
    <w:rsid w:val="000F5F86"/>
    <w:rsid w:val="001009A2"/>
    <w:rsid w:val="00111423"/>
    <w:rsid w:val="00117AAB"/>
    <w:rsid w:val="00120C2F"/>
    <w:rsid w:val="00131B7F"/>
    <w:rsid w:val="00131F48"/>
    <w:rsid w:val="00134EFA"/>
    <w:rsid w:val="0014057A"/>
    <w:rsid w:val="00151A25"/>
    <w:rsid w:val="001535E4"/>
    <w:rsid w:val="0015679A"/>
    <w:rsid w:val="0017502B"/>
    <w:rsid w:val="00193CEB"/>
    <w:rsid w:val="001B37AB"/>
    <w:rsid w:val="001B4492"/>
    <w:rsid w:val="001C0010"/>
    <w:rsid w:val="001C39E9"/>
    <w:rsid w:val="001D3362"/>
    <w:rsid w:val="001E781F"/>
    <w:rsid w:val="001F3122"/>
    <w:rsid w:val="001F4237"/>
    <w:rsid w:val="0020306F"/>
    <w:rsid w:val="00220756"/>
    <w:rsid w:val="002230BD"/>
    <w:rsid w:val="002305B0"/>
    <w:rsid w:val="002307C9"/>
    <w:rsid w:val="00233916"/>
    <w:rsid w:val="0023453A"/>
    <w:rsid w:val="00236186"/>
    <w:rsid w:val="00241FE4"/>
    <w:rsid w:val="00242F7E"/>
    <w:rsid w:val="002537E8"/>
    <w:rsid w:val="00265C69"/>
    <w:rsid w:val="002B0929"/>
    <w:rsid w:val="002C1742"/>
    <w:rsid w:val="002C3747"/>
    <w:rsid w:val="002C6F2E"/>
    <w:rsid w:val="002D058C"/>
    <w:rsid w:val="002E07F9"/>
    <w:rsid w:val="002E514B"/>
    <w:rsid w:val="002E5CC9"/>
    <w:rsid w:val="002F3695"/>
    <w:rsid w:val="00304D2B"/>
    <w:rsid w:val="003109AA"/>
    <w:rsid w:val="00310E16"/>
    <w:rsid w:val="003110B8"/>
    <w:rsid w:val="0031569E"/>
    <w:rsid w:val="003228DF"/>
    <w:rsid w:val="00327016"/>
    <w:rsid w:val="00327D9E"/>
    <w:rsid w:val="00327F66"/>
    <w:rsid w:val="003342E3"/>
    <w:rsid w:val="00350DAA"/>
    <w:rsid w:val="003515DC"/>
    <w:rsid w:val="003549EF"/>
    <w:rsid w:val="00354AAE"/>
    <w:rsid w:val="0036782C"/>
    <w:rsid w:val="00375F65"/>
    <w:rsid w:val="00376DDF"/>
    <w:rsid w:val="0038533F"/>
    <w:rsid w:val="00387B3C"/>
    <w:rsid w:val="003B48CF"/>
    <w:rsid w:val="003C1134"/>
    <w:rsid w:val="003C7BBD"/>
    <w:rsid w:val="00400BB3"/>
    <w:rsid w:val="00400CC6"/>
    <w:rsid w:val="004026F4"/>
    <w:rsid w:val="00406F39"/>
    <w:rsid w:val="0042236B"/>
    <w:rsid w:val="00425C9F"/>
    <w:rsid w:val="0043619E"/>
    <w:rsid w:val="004368C5"/>
    <w:rsid w:val="00454CEC"/>
    <w:rsid w:val="00465691"/>
    <w:rsid w:val="00465E96"/>
    <w:rsid w:val="00466B7A"/>
    <w:rsid w:val="00470B13"/>
    <w:rsid w:val="004826A2"/>
    <w:rsid w:val="0049274E"/>
    <w:rsid w:val="004B3AC1"/>
    <w:rsid w:val="004C1A5A"/>
    <w:rsid w:val="0051019C"/>
    <w:rsid w:val="00520F69"/>
    <w:rsid w:val="0052392E"/>
    <w:rsid w:val="00524559"/>
    <w:rsid w:val="0052498C"/>
    <w:rsid w:val="00526ECB"/>
    <w:rsid w:val="005277E0"/>
    <w:rsid w:val="00533192"/>
    <w:rsid w:val="00541F47"/>
    <w:rsid w:val="00554D93"/>
    <w:rsid w:val="00556D46"/>
    <w:rsid w:val="005743BD"/>
    <w:rsid w:val="00577653"/>
    <w:rsid w:val="0058187A"/>
    <w:rsid w:val="00582252"/>
    <w:rsid w:val="00583053"/>
    <w:rsid w:val="00585F8E"/>
    <w:rsid w:val="005E2096"/>
    <w:rsid w:val="005E3D0D"/>
    <w:rsid w:val="00611B09"/>
    <w:rsid w:val="006156A8"/>
    <w:rsid w:val="006202F0"/>
    <w:rsid w:val="00633385"/>
    <w:rsid w:val="00635698"/>
    <w:rsid w:val="00644AFB"/>
    <w:rsid w:val="00663C85"/>
    <w:rsid w:val="00670CCC"/>
    <w:rsid w:val="00690DE7"/>
    <w:rsid w:val="006A1770"/>
    <w:rsid w:val="006A3137"/>
    <w:rsid w:val="006B54E3"/>
    <w:rsid w:val="006C01EA"/>
    <w:rsid w:val="006C07F8"/>
    <w:rsid w:val="006C0BEB"/>
    <w:rsid w:val="006C66BC"/>
    <w:rsid w:val="006D5B27"/>
    <w:rsid w:val="006D7952"/>
    <w:rsid w:val="006E3587"/>
    <w:rsid w:val="006E4A78"/>
    <w:rsid w:val="006F1A11"/>
    <w:rsid w:val="006F3242"/>
    <w:rsid w:val="006F70CF"/>
    <w:rsid w:val="007053E0"/>
    <w:rsid w:val="00730CB6"/>
    <w:rsid w:val="00744544"/>
    <w:rsid w:val="007448FB"/>
    <w:rsid w:val="00750083"/>
    <w:rsid w:val="00751023"/>
    <w:rsid w:val="00752315"/>
    <w:rsid w:val="00755FDF"/>
    <w:rsid w:val="00776322"/>
    <w:rsid w:val="00790FBF"/>
    <w:rsid w:val="00797D95"/>
    <w:rsid w:val="007B18A8"/>
    <w:rsid w:val="007D777C"/>
    <w:rsid w:val="007E0756"/>
    <w:rsid w:val="007E2AED"/>
    <w:rsid w:val="007E5D01"/>
    <w:rsid w:val="007E65F8"/>
    <w:rsid w:val="007E6DA8"/>
    <w:rsid w:val="008004ED"/>
    <w:rsid w:val="00804C4C"/>
    <w:rsid w:val="00812D19"/>
    <w:rsid w:val="0081641E"/>
    <w:rsid w:val="00817FBB"/>
    <w:rsid w:val="00832351"/>
    <w:rsid w:val="008348E8"/>
    <w:rsid w:val="00850D32"/>
    <w:rsid w:val="00870065"/>
    <w:rsid w:val="008812BD"/>
    <w:rsid w:val="00885A21"/>
    <w:rsid w:val="00885C8C"/>
    <w:rsid w:val="008B2F93"/>
    <w:rsid w:val="008B317E"/>
    <w:rsid w:val="008C045D"/>
    <w:rsid w:val="008C1357"/>
    <w:rsid w:val="008C17E5"/>
    <w:rsid w:val="008D13B3"/>
    <w:rsid w:val="008D26B6"/>
    <w:rsid w:val="008D372A"/>
    <w:rsid w:val="00903D1D"/>
    <w:rsid w:val="00905BB9"/>
    <w:rsid w:val="0091058B"/>
    <w:rsid w:val="00913961"/>
    <w:rsid w:val="00936914"/>
    <w:rsid w:val="00954DCB"/>
    <w:rsid w:val="00961BDD"/>
    <w:rsid w:val="009652B1"/>
    <w:rsid w:val="00975088"/>
    <w:rsid w:val="00980D16"/>
    <w:rsid w:val="009869B3"/>
    <w:rsid w:val="00987DD2"/>
    <w:rsid w:val="0099047B"/>
    <w:rsid w:val="009922C8"/>
    <w:rsid w:val="009953CE"/>
    <w:rsid w:val="009967D2"/>
    <w:rsid w:val="009A138F"/>
    <w:rsid w:val="009B0525"/>
    <w:rsid w:val="009B13F2"/>
    <w:rsid w:val="009B3B75"/>
    <w:rsid w:val="009B6DF2"/>
    <w:rsid w:val="009C496E"/>
    <w:rsid w:val="009D095E"/>
    <w:rsid w:val="009D3477"/>
    <w:rsid w:val="009D65CD"/>
    <w:rsid w:val="009E3AB0"/>
    <w:rsid w:val="009F3434"/>
    <w:rsid w:val="00A0498D"/>
    <w:rsid w:val="00A05D48"/>
    <w:rsid w:val="00A221DF"/>
    <w:rsid w:val="00A314B1"/>
    <w:rsid w:val="00A439C3"/>
    <w:rsid w:val="00A46289"/>
    <w:rsid w:val="00A4692F"/>
    <w:rsid w:val="00A50C6F"/>
    <w:rsid w:val="00A55A46"/>
    <w:rsid w:val="00A611AB"/>
    <w:rsid w:val="00A6492A"/>
    <w:rsid w:val="00A67C5F"/>
    <w:rsid w:val="00AA43A8"/>
    <w:rsid w:val="00AC5735"/>
    <w:rsid w:val="00AD1D27"/>
    <w:rsid w:val="00AD4360"/>
    <w:rsid w:val="00AD481F"/>
    <w:rsid w:val="00AE4D06"/>
    <w:rsid w:val="00AF3993"/>
    <w:rsid w:val="00B11D7D"/>
    <w:rsid w:val="00B16185"/>
    <w:rsid w:val="00B224B1"/>
    <w:rsid w:val="00B3114B"/>
    <w:rsid w:val="00B45A5C"/>
    <w:rsid w:val="00B464FA"/>
    <w:rsid w:val="00B57792"/>
    <w:rsid w:val="00B64B18"/>
    <w:rsid w:val="00B81603"/>
    <w:rsid w:val="00B8203B"/>
    <w:rsid w:val="00B90193"/>
    <w:rsid w:val="00B978B3"/>
    <w:rsid w:val="00BB06DF"/>
    <w:rsid w:val="00BC3230"/>
    <w:rsid w:val="00BD20BF"/>
    <w:rsid w:val="00BD45C4"/>
    <w:rsid w:val="00BD45CC"/>
    <w:rsid w:val="00BF2D56"/>
    <w:rsid w:val="00BF570A"/>
    <w:rsid w:val="00C16F67"/>
    <w:rsid w:val="00C4792E"/>
    <w:rsid w:val="00C50D2C"/>
    <w:rsid w:val="00C575FB"/>
    <w:rsid w:val="00C65C2A"/>
    <w:rsid w:val="00C66939"/>
    <w:rsid w:val="00C72A15"/>
    <w:rsid w:val="00C7773D"/>
    <w:rsid w:val="00C85D27"/>
    <w:rsid w:val="00C96F66"/>
    <w:rsid w:val="00CB70AE"/>
    <w:rsid w:val="00CC7CF5"/>
    <w:rsid w:val="00CC7DE6"/>
    <w:rsid w:val="00CD25A1"/>
    <w:rsid w:val="00D353A1"/>
    <w:rsid w:val="00D353B1"/>
    <w:rsid w:val="00D53720"/>
    <w:rsid w:val="00D66EE4"/>
    <w:rsid w:val="00D8094B"/>
    <w:rsid w:val="00D81F0D"/>
    <w:rsid w:val="00D90238"/>
    <w:rsid w:val="00D9692A"/>
    <w:rsid w:val="00DB5FF3"/>
    <w:rsid w:val="00DB6E55"/>
    <w:rsid w:val="00DD30D2"/>
    <w:rsid w:val="00DE15E6"/>
    <w:rsid w:val="00E02CD0"/>
    <w:rsid w:val="00E07DE5"/>
    <w:rsid w:val="00E1153C"/>
    <w:rsid w:val="00E147C8"/>
    <w:rsid w:val="00E203E5"/>
    <w:rsid w:val="00E23F0C"/>
    <w:rsid w:val="00E311A2"/>
    <w:rsid w:val="00E34365"/>
    <w:rsid w:val="00E344CF"/>
    <w:rsid w:val="00E351B1"/>
    <w:rsid w:val="00E61B24"/>
    <w:rsid w:val="00E63AE5"/>
    <w:rsid w:val="00E656CF"/>
    <w:rsid w:val="00E6605D"/>
    <w:rsid w:val="00E71D16"/>
    <w:rsid w:val="00E82D8A"/>
    <w:rsid w:val="00E86448"/>
    <w:rsid w:val="00E90EDA"/>
    <w:rsid w:val="00E9433B"/>
    <w:rsid w:val="00E968ED"/>
    <w:rsid w:val="00EB72F3"/>
    <w:rsid w:val="00EB7D2C"/>
    <w:rsid w:val="00ED0A8F"/>
    <w:rsid w:val="00ED3D11"/>
    <w:rsid w:val="00EE655D"/>
    <w:rsid w:val="00EF4488"/>
    <w:rsid w:val="00F122F8"/>
    <w:rsid w:val="00F151CC"/>
    <w:rsid w:val="00F31FAE"/>
    <w:rsid w:val="00F435A1"/>
    <w:rsid w:val="00F644BE"/>
    <w:rsid w:val="00F66ECC"/>
    <w:rsid w:val="00F7412D"/>
    <w:rsid w:val="00F76E2A"/>
    <w:rsid w:val="00F8341C"/>
    <w:rsid w:val="00FA0EAA"/>
    <w:rsid w:val="00FB730D"/>
    <w:rsid w:val="00FE200F"/>
    <w:rsid w:val="00FF1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265C6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65C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uiPriority w:val="99"/>
    <w:rsid w:val="00265C69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rsid w:val="00265C69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FB730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FB730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6">
    <w:name w:val="Table Grid"/>
    <w:basedOn w:val="a1"/>
    <w:uiPriority w:val="59"/>
    <w:rsid w:val="00057A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link w:val="a8"/>
    <w:uiPriority w:val="99"/>
    <w:semiHidden/>
    <w:unhideWhenUsed/>
    <w:rsid w:val="002305B0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230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2305B0"/>
    <w:rPr>
      <w:vertAlign w:val="superscript"/>
    </w:rPr>
  </w:style>
  <w:style w:type="paragraph" w:customStyle="1" w:styleId="c33">
    <w:name w:val="c33"/>
    <w:basedOn w:val="a"/>
    <w:rsid w:val="001C39E9"/>
    <w:pPr>
      <w:spacing w:before="100" w:beforeAutospacing="1" w:after="100" w:afterAutospacing="1"/>
    </w:pPr>
  </w:style>
  <w:style w:type="character" w:customStyle="1" w:styleId="c32">
    <w:name w:val="c32"/>
    <w:basedOn w:val="a0"/>
    <w:rsid w:val="001C39E9"/>
  </w:style>
  <w:style w:type="paragraph" w:customStyle="1" w:styleId="c16">
    <w:name w:val="c16"/>
    <w:basedOn w:val="a"/>
    <w:rsid w:val="00C72A15"/>
    <w:pPr>
      <w:spacing w:before="100" w:beforeAutospacing="1" w:after="100" w:afterAutospacing="1"/>
    </w:pPr>
  </w:style>
  <w:style w:type="character" w:customStyle="1" w:styleId="c2">
    <w:name w:val="c2"/>
    <w:basedOn w:val="a0"/>
    <w:rsid w:val="00C72A15"/>
  </w:style>
  <w:style w:type="character" w:customStyle="1" w:styleId="c10">
    <w:name w:val="c10"/>
    <w:basedOn w:val="a0"/>
    <w:rsid w:val="00C72A15"/>
  </w:style>
  <w:style w:type="character" w:customStyle="1" w:styleId="c3">
    <w:name w:val="c3"/>
    <w:basedOn w:val="a0"/>
    <w:rsid w:val="00111423"/>
  </w:style>
  <w:style w:type="character" w:styleId="aa">
    <w:name w:val="Strong"/>
    <w:basedOn w:val="a0"/>
    <w:qFormat/>
    <w:rsid w:val="00111423"/>
    <w:rPr>
      <w:b/>
      <w:bCs/>
    </w:rPr>
  </w:style>
  <w:style w:type="character" w:styleId="ab">
    <w:name w:val="Emphasis"/>
    <w:basedOn w:val="a0"/>
    <w:qFormat/>
    <w:rsid w:val="00730CB6"/>
    <w:rPr>
      <w:i/>
      <w:iCs/>
    </w:rPr>
  </w:style>
  <w:style w:type="paragraph" w:customStyle="1" w:styleId="c58">
    <w:name w:val="c58"/>
    <w:basedOn w:val="a"/>
    <w:rsid w:val="000B0B1B"/>
    <w:pPr>
      <w:spacing w:before="100" w:beforeAutospacing="1" w:after="100" w:afterAutospacing="1"/>
    </w:pPr>
  </w:style>
  <w:style w:type="character" w:customStyle="1" w:styleId="c7">
    <w:name w:val="c7"/>
    <w:basedOn w:val="a0"/>
    <w:rsid w:val="000B0B1B"/>
  </w:style>
  <w:style w:type="character" w:customStyle="1" w:styleId="c14">
    <w:name w:val="c14"/>
    <w:basedOn w:val="a0"/>
    <w:rsid w:val="000B0B1B"/>
  </w:style>
  <w:style w:type="paragraph" w:customStyle="1" w:styleId="c9">
    <w:name w:val="c9"/>
    <w:basedOn w:val="a"/>
    <w:rsid w:val="000B0B1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2EF4A-D0C8-4F5A-8AB6-9F85D71A5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1559</TotalTime>
  <Pages>1</Pages>
  <Words>3472</Words>
  <Characters>19791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Computer</cp:lastModifiedBy>
  <cp:revision>61</cp:revision>
  <cp:lastPrinted>2022-06-01T05:30:00Z</cp:lastPrinted>
  <dcterms:created xsi:type="dcterms:W3CDTF">2021-06-04T10:32:00Z</dcterms:created>
  <dcterms:modified xsi:type="dcterms:W3CDTF">2023-06-13T12:12:00Z</dcterms:modified>
</cp:coreProperties>
</file>